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49" w:rsidRPr="009A05AB" w:rsidRDefault="0071718E" w:rsidP="0071718E">
      <w:pPr>
        <w:jc w:val="center"/>
        <w:rPr>
          <w:b/>
        </w:rPr>
      </w:pPr>
      <w:r w:rsidRPr="009A05AB">
        <w:rPr>
          <w:b/>
        </w:rPr>
        <w:t>Model Code of Ethics for Fire Districts</w:t>
      </w:r>
    </w:p>
    <w:p w:rsidR="0071718E" w:rsidRDefault="0071718E" w:rsidP="0071718E">
      <w:pPr>
        <w:jc w:val="center"/>
      </w:pPr>
    </w:p>
    <w:p w:rsidR="0071718E" w:rsidRDefault="0071718E" w:rsidP="0071718E"/>
    <w:p w:rsidR="00C977AB" w:rsidRDefault="00C90301" w:rsidP="0039505C">
      <w:r>
        <w:tab/>
      </w:r>
      <w:r w:rsidR="0071718E">
        <w:t xml:space="preserve">WHEREAS, </w:t>
      </w:r>
      <w:r w:rsidR="00C977AB">
        <w:t xml:space="preserve">article 18 of the General Municipal Law prohibits </w:t>
      </w:r>
      <w:r w:rsidR="00CD2078">
        <w:t xml:space="preserve">the officers and employees of a fire district </w:t>
      </w:r>
      <w:r w:rsidR="00C977AB">
        <w:t>from having certain conflicts of interest;</w:t>
      </w:r>
    </w:p>
    <w:p w:rsidR="0039505C" w:rsidRDefault="0039505C" w:rsidP="0039505C"/>
    <w:p w:rsidR="0071718E" w:rsidRDefault="00C977AB" w:rsidP="0039505C">
      <w:r>
        <w:tab/>
        <w:t xml:space="preserve">WHEREAS, </w:t>
      </w:r>
      <w:r w:rsidR="0071718E">
        <w:t xml:space="preserve">section 806 of the General Municipal Law, as amended by chapter 238 of the </w:t>
      </w:r>
      <w:r w:rsidR="00425D0E">
        <w:t xml:space="preserve">Laws </w:t>
      </w:r>
      <w:r w:rsidR="0071718E">
        <w:t>of 2006, requires the governing body of each fire district to adopt a code of ethics</w:t>
      </w:r>
      <w:r w:rsidR="00055A20">
        <w:t xml:space="preserve"> that applies to the officers and employees of the fire district, and </w:t>
      </w:r>
      <w:r w:rsidR="00210C49">
        <w:t xml:space="preserve">to </w:t>
      </w:r>
      <w:r w:rsidR="00055A20">
        <w:t>the volunteer members of the fire district fire department</w:t>
      </w:r>
      <w:r w:rsidR="0071718E">
        <w:t>;</w:t>
      </w:r>
    </w:p>
    <w:p w:rsidR="0039505C" w:rsidRDefault="0039505C" w:rsidP="0039505C"/>
    <w:p w:rsidR="00310CF4" w:rsidRDefault="00C90301" w:rsidP="0039505C">
      <w:r>
        <w:tab/>
      </w:r>
      <w:r w:rsidR="0071718E">
        <w:t xml:space="preserve">WHEREAS, a code of ethics adopted by the </w:t>
      </w:r>
      <w:r w:rsidR="00C54F30">
        <w:t xml:space="preserve">board of fire commissioners </w:t>
      </w:r>
      <w:r w:rsidR="0071718E">
        <w:t>of a fire district must set forth standards of conduct for the guidance of the officers and employees of the fire district, and the volunteer members of th</w:t>
      </w:r>
      <w:r>
        <w:t>e fire district fire department</w:t>
      </w:r>
      <w:r w:rsidR="00F407CC">
        <w:t>,</w:t>
      </w:r>
      <w:r>
        <w:t xml:space="preserve"> </w:t>
      </w:r>
      <w:r w:rsidR="00310CF4">
        <w:t xml:space="preserve">with respect to disclosure of interests in legislation before the local governing body, holding of investments in conflict with official duties, private employment in conflict with official duties, future employment, and such other standards as may </w:t>
      </w:r>
      <w:r w:rsidR="00425D0E">
        <w:t xml:space="preserve">be </w:t>
      </w:r>
      <w:r w:rsidR="00310CF4">
        <w:t xml:space="preserve">deemed advisable, </w:t>
      </w:r>
    </w:p>
    <w:p w:rsidR="0039505C" w:rsidRDefault="0039505C" w:rsidP="0039505C"/>
    <w:p w:rsidR="00310CF4" w:rsidRDefault="00C90301" w:rsidP="0039505C">
      <w:r>
        <w:tab/>
      </w:r>
      <w:r w:rsidR="00310CF4">
        <w:t>NOW, THEREFORE, be it resolved that the board of fire comm</w:t>
      </w:r>
      <w:r w:rsidR="007267E0">
        <w:t>issioners of the [insert name]</w:t>
      </w:r>
      <w:r w:rsidR="00310CF4">
        <w:t xml:space="preserve"> fire district hereby adopts a code of ethics to read as follows:</w:t>
      </w:r>
    </w:p>
    <w:p w:rsidR="00081D27" w:rsidRDefault="00081D27" w:rsidP="0039505C">
      <w:pPr>
        <w:jc w:val="center"/>
        <w:rPr>
          <w:u w:val="single"/>
        </w:rPr>
      </w:pPr>
    </w:p>
    <w:p w:rsidR="005372DC" w:rsidRDefault="005372DC" w:rsidP="0039505C">
      <w:pPr>
        <w:jc w:val="center"/>
        <w:rPr>
          <w:b/>
          <w:u w:val="single"/>
        </w:rPr>
      </w:pPr>
      <w:r w:rsidRPr="009A05AB">
        <w:rPr>
          <w:b/>
          <w:u w:val="single"/>
        </w:rPr>
        <w:t>Code of Ethics</w:t>
      </w:r>
      <w:r w:rsidR="0056449B" w:rsidRPr="009A05AB">
        <w:rPr>
          <w:b/>
          <w:u w:val="single"/>
        </w:rPr>
        <w:t xml:space="preserve"> of the [Insert Name] Fire District</w:t>
      </w:r>
    </w:p>
    <w:p w:rsidR="0039505C" w:rsidRPr="009A05AB" w:rsidRDefault="0039505C" w:rsidP="0039505C">
      <w:pPr>
        <w:jc w:val="center"/>
        <w:rPr>
          <w:b/>
        </w:rPr>
      </w:pPr>
    </w:p>
    <w:p w:rsidR="0056449B" w:rsidRDefault="00310CF4" w:rsidP="0039505C">
      <w:pPr>
        <w:rPr>
          <w:b/>
        </w:rPr>
      </w:pPr>
      <w:r w:rsidRPr="00640769">
        <w:rPr>
          <w:b/>
        </w:rPr>
        <w:t xml:space="preserve">Section 1.  </w:t>
      </w:r>
      <w:r w:rsidR="0056449B" w:rsidRPr="00640769">
        <w:rPr>
          <w:b/>
        </w:rPr>
        <w:t>Purpose.</w:t>
      </w:r>
    </w:p>
    <w:p w:rsidR="0039505C" w:rsidRPr="00640769" w:rsidRDefault="0039505C" w:rsidP="0039505C">
      <w:pPr>
        <w:rPr>
          <w:b/>
        </w:rPr>
      </w:pPr>
    </w:p>
    <w:p w:rsidR="00C96748" w:rsidRDefault="0056449B" w:rsidP="0039505C">
      <w:r>
        <w:tab/>
        <w:t>Officers and employees of the [Insert Name]</w:t>
      </w:r>
      <w:r w:rsidR="00DC04A7">
        <w:t xml:space="preserve"> fire district</w:t>
      </w:r>
      <w:r>
        <w:t>, and the members of the fire district fire department</w:t>
      </w:r>
      <w:r w:rsidR="00A719F7">
        <w:t>,</w:t>
      </w:r>
      <w:r w:rsidR="000A733E">
        <w:t xml:space="preserve"> hold their positions </w:t>
      </w:r>
      <w:r w:rsidR="00DC04A7">
        <w:t>to serve and benefit the public</w:t>
      </w:r>
      <w:r w:rsidR="000D0AFA">
        <w:t xml:space="preserve">, and not for </w:t>
      </w:r>
      <w:r w:rsidR="0095187D">
        <w:t xml:space="preserve">obtaining </w:t>
      </w:r>
      <w:r w:rsidR="000D0AFA">
        <w:t>unwarranted personal or private gain</w:t>
      </w:r>
      <w:r w:rsidR="00160195">
        <w:t xml:space="preserve"> in the </w:t>
      </w:r>
      <w:r w:rsidR="009F7D18">
        <w:t xml:space="preserve">exercise and </w:t>
      </w:r>
      <w:r w:rsidR="00160195">
        <w:t xml:space="preserve">performance of their </w:t>
      </w:r>
      <w:r w:rsidR="009F7D18">
        <w:t xml:space="preserve">official powers and </w:t>
      </w:r>
      <w:r w:rsidR="00C96748">
        <w:t>duties</w:t>
      </w:r>
      <w:r w:rsidR="00DC04A7">
        <w:t>.  The board of fire commissioners recognizes that</w:t>
      </w:r>
      <w:r w:rsidR="00C96748">
        <w:t xml:space="preserve">, in furtherance of </w:t>
      </w:r>
      <w:r w:rsidR="00DC04A7">
        <w:t>this fundamental principle, there is a need for clear and reasonable standards of ethical conduct.</w:t>
      </w:r>
      <w:r w:rsidR="003B6978">
        <w:t xml:space="preserve">  This code of ethics establishes those standards.</w:t>
      </w:r>
    </w:p>
    <w:p w:rsidR="0039505C" w:rsidRDefault="0039505C" w:rsidP="0039505C"/>
    <w:p w:rsidR="00310CF4" w:rsidRDefault="0056449B" w:rsidP="0039505C">
      <w:pPr>
        <w:rPr>
          <w:b/>
        </w:rPr>
      </w:pPr>
      <w:r w:rsidRPr="00640769">
        <w:rPr>
          <w:b/>
        </w:rPr>
        <w:t xml:space="preserve">Section 2. </w:t>
      </w:r>
      <w:r w:rsidR="00081D27" w:rsidRPr="00640769">
        <w:rPr>
          <w:b/>
        </w:rPr>
        <w:t xml:space="preserve"> </w:t>
      </w:r>
      <w:r w:rsidR="003E35B4" w:rsidRPr="00640769">
        <w:rPr>
          <w:b/>
        </w:rPr>
        <w:t>Definitions.</w:t>
      </w:r>
      <w:r w:rsidR="005372DC" w:rsidRPr="00640769">
        <w:rPr>
          <w:b/>
        </w:rPr>
        <w:t xml:space="preserve">  </w:t>
      </w:r>
    </w:p>
    <w:p w:rsidR="0039505C" w:rsidRPr="00640769" w:rsidRDefault="0039505C" w:rsidP="0039505C">
      <w:pPr>
        <w:rPr>
          <w:b/>
        </w:rPr>
      </w:pPr>
    </w:p>
    <w:p w:rsidR="003E3E74" w:rsidRDefault="002C4805" w:rsidP="0039505C">
      <w:r>
        <w:t xml:space="preserve">(a)   </w:t>
      </w:r>
      <w:r w:rsidR="003E3E74">
        <w:t xml:space="preserve">“Employee” means a paid employee of the fire district including, but not limited to, </w:t>
      </w:r>
      <w:r w:rsidR="00E6429A">
        <w:t>paid firefighters.</w:t>
      </w:r>
    </w:p>
    <w:p w:rsidR="0039505C" w:rsidRDefault="0039505C" w:rsidP="0039505C"/>
    <w:p w:rsidR="000D0AFA" w:rsidRDefault="003E3E74" w:rsidP="0039505C">
      <w:r>
        <w:t xml:space="preserve">(b)   </w:t>
      </w:r>
      <w:r w:rsidR="005C06C3">
        <w:t>“Family member” means</w:t>
      </w:r>
      <w:r w:rsidR="000D0AFA">
        <w:t xml:space="preserve"> a parent, sibling, spouse, child, uncle, aunt, first cousin, or household member.</w:t>
      </w:r>
    </w:p>
    <w:p w:rsidR="0039505C" w:rsidRDefault="0039505C" w:rsidP="0039505C"/>
    <w:p w:rsidR="006469C3" w:rsidRDefault="006469C3" w:rsidP="0039505C">
      <w:r>
        <w:t>(c)   “Fire district” means the [insert name] Fire District.</w:t>
      </w:r>
    </w:p>
    <w:p w:rsidR="0039505C" w:rsidRDefault="0039505C" w:rsidP="0039505C"/>
    <w:p w:rsidR="002C4805" w:rsidRDefault="006469C3" w:rsidP="0039505C">
      <w:r>
        <w:t>(d</w:t>
      </w:r>
      <w:r w:rsidR="005C06C3">
        <w:t xml:space="preserve">)   </w:t>
      </w:r>
      <w:r w:rsidR="002C4805">
        <w:t xml:space="preserve">“Interest” means a </w:t>
      </w:r>
      <w:r w:rsidR="00F407CC">
        <w:t xml:space="preserve">direct or indirect </w:t>
      </w:r>
      <w:r w:rsidR="00C54F30">
        <w:t xml:space="preserve">monetary, financial </w:t>
      </w:r>
      <w:r w:rsidR="00F407CC">
        <w:t xml:space="preserve">or </w:t>
      </w:r>
      <w:r w:rsidR="00C96748">
        <w:t xml:space="preserve">other </w:t>
      </w:r>
      <w:r w:rsidR="00F407CC">
        <w:t>material benefit</w:t>
      </w:r>
      <w:r w:rsidR="002E192B">
        <w:t xml:space="preserve">, but </w:t>
      </w:r>
      <w:r w:rsidR="00E558E8">
        <w:t xml:space="preserve">does </w:t>
      </w:r>
      <w:r w:rsidR="002E192B">
        <w:t xml:space="preserve">not include </w:t>
      </w:r>
      <w:r w:rsidR="004E3B3C">
        <w:t xml:space="preserve">any benefit arising </w:t>
      </w:r>
      <w:r w:rsidR="00AB6DE5">
        <w:t xml:space="preserve">from </w:t>
      </w:r>
      <w:r w:rsidR="002E192B">
        <w:t xml:space="preserve">the </w:t>
      </w:r>
      <w:r w:rsidR="00FB2450">
        <w:t xml:space="preserve">provision or </w:t>
      </w:r>
      <w:r w:rsidR="002E192B">
        <w:t xml:space="preserve">receipt of fire protection or other emergency services </w:t>
      </w:r>
      <w:r w:rsidR="00D971C4">
        <w:t xml:space="preserve">generally </w:t>
      </w:r>
      <w:r w:rsidR="002E192B">
        <w:t>available to the residents of the fire district</w:t>
      </w:r>
      <w:r w:rsidR="00F407CC">
        <w:t>.</w:t>
      </w:r>
      <w:r w:rsidR="003F710B">
        <w:t xml:space="preserve">  A person </w:t>
      </w:r>
      <w:r w:rsidR="000B4F8C">
        <w:t>is</w:t>
      </w:r>
      <w:r w:rsidR="003F710B">
        <w:t xml:space="preserve"> deemed to have an </w:t>
      </w:r>
      <w:bookmarkStart w:id="0" w:name="_GoBack"/>
      <w:bookmarkEnd w:id="0"/>
      <w:r w:rsidR="003F710B">
        <w:lastRenderedPageBreak/>
        <w:t xml:space="preserve">interest in </w:t>
      </w:r>
      <w:r w:rsidR="00467B86">
        <w:t xml:space="preserve">the contracts of </w:t>
      </w:r>
      <w:r w:rsidR="003F710B">
        <w:t>any firm, partnership or corporation of which he or she is an owner, partner, director, officer, employee or stockholder.</w:t>
      </w:r>
    </w:p>
    <w:p w:rsidR="0039505C" w:rsidRDefault="0039505C" w:rsidP="0039505C"/>
    <w:p w:rsidR="005372DC" w:rsidRDefault="000E5420" w:rsidP="0039505C">
      <w:r w:rsidDel="000E5420">
        <w:t xml:space="preserve"> </w:t>
      </w:r>
      <w:r>
        <w:t>(e)</w:t>
      </w:r>
      <w:r w:rsidR="005372DC">
        <w:t xml:space="preserve">   “Member of the fire district fire department” or “</w:t>
      </w:r>
      <w:r w:rsidR="00D971C4">
        <w:t xml:space="preserve">fire department </w:t>
      </w:r>
      <w:r w:rsidR="005372DC">
        <w:t>member”</w:t>
      </w:r>
      <w:r w:rsidR="002C4805">
        <w:t xml:space="preserve"> </w:t>
      </w:r>
      <w:r w:rsidR="00C1466D">
        <w:t>mean</w:t>
      </w:r>
      <w:r w:rsidR="002C4805">
        <w:t>s</w:t>
      </w:r>
      <w:r w:rsidR="00C1466D">
        <w:t xml:space="preserve"> a volunteer member of the fire district fire department.</w:t>
      </w:r>
      <w:r w:rsidR="00C90301">
        <w:t xml:space="preserve"> </w:t>
      </w:r>
      <w:r w:rsidR="00465CED">
        <w:t xml:space="preserve"> The </w:t>
      </w:r>
      <w:r w:rsidR="0028278D">
        <w:t xml:space="preserve">official </w:t>
      </w:r>
      <w:r w:rsidR="00465CED">
        <w:t xml:space="preserve">powers and duties of a fire department member </w:t>
      </w:r>
      <w:r w:rsidR="00E558E8">
        <w:t xml:space="preserve">refers </w:t>
      </w:r>
      <w:r w:rsidR="00465CED">
        <w:t>to the individual’s powers and duties</w:t>
      </w:r>
      <w:r w:rsidR="00240401">
        <w:t xml:space="preserve"> under </w:t>
      </w:r>
      <w:r w:rsidR="00C96748">
        <w:t xml:space="preserve">laws, under </w:t>
      </w:r>
      <w:r w:rsidR="00240401">
        <w:t>rules</w:t>
      </w:r>
      <w:r w:rsidR="00C96748">
        <w:t xml:space="preserve"> or </w:t>
      </w:r>
      <w:r w:rsidR="00240401">
        <w:t xml:space="preserve"> regulations</w:t>
      </w:r>
      <w:r w:rsidR="00465CED">
        <w:t xml:space="preserve"> adopted by the board of fire commissioners</w:t>
      </w:r>
      <w:r w:rsidR="00C96748">
        <w:t xml:space="preserve">, </w:t>
      </w:r>
      <w:r w:rsidR="00240401">
        <w:t xml:space="preserve">or </w:t>
      </w:r>
      <w:r w:rsidR="00C96748">
        <w:t xml:space="preserve">under policies or procedures of the board of fire commissioners or </w:t>
      </w:r>
      <w:r w:rsidR="00240401">
        <w:t>the chief of the fire district fire department</w:t>
      </w:r>
      <w:r w:rsidR="00465CED">
        <w:t>.</w:t>
      </w:r>
    </w:p>
    <w:p w:rsidR="0039505C" w:rsidRDefault="0039505C" w:rsidP="0039505C"/>
    <w:p w:rsidR="00CD2078" w:rsidRDefault="000E5420" w:rsidP="0039505C">
      <w:r>
        <w:t>(f)</w:t>
      </w:r>
      <w:r w:rsidR="00503A59">
        <w:t xml:space="preserve">  “Officer</w:t>
      </w:r>
      <w:r w:rsidR="007957B4">
        <w:t>”</w:t>
      </w:r>
      <w:r w:rsidR="00944535">
        <w:t xml:space="preserve"> </w:t>
      </w:r>
      <w:r w:rsidR="00503A59">
        <w:t>mean</w:t>
      </w:r>
      <w:r w:rsidR="002C4805">
        <w:t>s</w:t>
      </w:r>
      <w:r w:rsidR="003E3E74">
        <w:t xml:space="preserve"> a person serving as a paid or volunteer</w:t>
      </w:r>
      <w:r w:rsidR="00503A59">
        <w:t xml:space="preserve"> officer of the fire district</w:t>
      </w:r>
      <w:r w:rsidR="00944535">
        <w:t xml:space="preserve"> including, but not limited to, the members of the board of fire commissioners, treasurer, deputy treasurer, secretary, director of purchasing, </w:t>
      </w:r>
      <w:r w:rsidR="003E3E74">
        <w:t xml:space="preserve">and the </w:t>
      </w:r>
      <w:r w:rsidR="00944535">
        <w:t>chief and assistant chiefs of the fire district fire department</w:t>
      </w:r>
      <w:r w:rsidR="00503A59">
        <w:t>.</w:t>
      </w:r>
    </w:p>
    <w:p w:rsidR="00D54B9A" w:rsidRDefault="00D54B9A" w:rsidP="0039505C"/>
    <w:p w:rsidR="00B70152" w:rsidRDefault="00B70152" w:rsidP="0039505C">
      <w:pPr>
        <w:rPr>
          <w:b/>
        </w:rPr>
      </w:pPr>
      <w:r w:rsidRPr="00640769">
        <w:rPr>
          <w:b/>
        </w:rPr>
        <w:t>Section 3.  Applicability.</w:t>
      </w:r>
    </w:p>
    <w:p w:rsidR="0039505C" w:rsidRPr="00640769" w:rsidRDefault="0039505C" w:rsidP="0039505C">
      <w:pPr>
        <w:rPr>
          <w:b/>
        </w:rPr>
      </w:pPr>
    </w:p>
    <w:p w:rsidR="00126BCD" w:rsidRDefault="00B70152" w:rsidP="0039505C">
      <w:r>
        <w:tab/>
        <w:t xml:space="preserve">This code of ethics </w:t>
      </w:r>
      <w:r w:rsidR="00E558E8">
        <w:t xml:space="preserve">applies </w:t>
      </w:r>
      <w:r>
        <w:t xml:space="preserve">to the officers and employees of the fire district, and to the members of the fire district fire department.  The provisions of this code of ethics </w:t>
      </w:r>
      <w:r w:rsidR="00D81A6A">
        <w:t xml:space="preserve">shall </w:t>
      </w:r>
      <w:r w:rsidR="00C54F30">
        <w:t xml:space="preserve">apply in addition to </w:t>
      </w:r>
      <w:r w:rsidR="00504B0F">
        <w:t xml:space="preserve">all </w:t>
      </w:r>
      <w:r w:rsidR="008A0F26">
        <w:t>law</w:t>
      </w:r>
      <w:r w:rsidR="00AE6521">
        <w:t xml:space="preserve">s, </w:t>
      </w:r>
      <w:r w:rsidR="00C977AB">
        <w:t xml:space="preserve">including article 18 of the General Municipal Law, </w:t>
      </w:r>
      <w:r w:rsidR="00504B0F">
        <w:t xml:space="preserve">all </w:t>
      </w:r>
      <w:r w:rsidR="008A0F26">
        <w:t>rule</w:t>
      </w:r>
      <w:r w:rsidR="00AE6521">
        <w:t>s</w:t>
      </w:r>
      <w:r w:rsidR="008A0F26">
        <w:t xml:space="preserve"> or regulation</w:t>
      </w:r>
      <w:r w:rsidR="00AE6521">
        <w:t>s</w:t>
      </w:r>
      <w:r w:rsidR="008A0F26">
        <w:t xml:space="preserve"> of the board of fire commissioners, </w:t>
      </w:r>
      <w:r w:rsidR="00504B0F">
        <w:t xml:space="preserve">and all policies and procedures of the board </w:t>
      </w:r>
      <w:r w:rsidR="0004356E">
        <w:t>of fire commissioners</w:t>
      </w:r>
      <w:r w:rsidR="00F82B29">
        <w:t xml:space="preserve"> and the chief of the fire district fire department</w:t>
      </w:r>
      <w:r>
        <w:t>.</w:t>
      </w:r>
    </w:p>
    <w:p w:rsidR="0039505C" w:rsidRDefault="0039505C" w:rsidP="0039505C"/>
    <w:p w:rsidR="00DE545A" w:rsidRDefault="00DE545A" w:rsidP="0039505C">
      <w:pPr>
        <w:rPr>
          <w:b/>
        </w:rPr>
      </w:pPr>
      <w:r>
        <w:rPr>
          <w:b/>
        </w:rPr>
        <w:t>Section 4.</w:t>
      </w:r>
      <w:r w:rsidRPr="00DE545A">
        <w:rPr>
          <w:b/>
        </w:rPr>
        <w:t xml:space="preserve">  Appearance of impropriety.</w:t>
      </w:r>
    </w:p>
    <w:p w:rsidR="0039505C" w:rsidRPr="00DE545A" w:rsidRDefault="0039505C" w:rsidP="0039505C">
      <w:pPr>
        <w:rPr>
          <w:b/>
        </w:rPr>
      </w:pPr>
    </w:p>
    <w:p w:rsidR="00DE545A" w:rsidRDefault="00DE545A" w:rsidP="0039505C">
      <w:r>
        <w:tab/>
        <w:t>No officer or employee of the fire district, and no member of the fire district fire department</w:t>
      </w:r>
      <w:r w:rsidR="008A0F26">
        <w:t xml:space="preserve"> shall create an appearance of impropriety</w:t>
      </w:r>
      <w:r>
        <w:t xml:space="preserve">, by </w:t>
      </w:r>
      <w:r w:rsidR="000264ED">
        <w:t xml:space="preserve">giving </w:t>
      </w:r>
      <w:r>
        <w:t xml:space="preserve">the impression that </w:t>
      </w:r>
      <w:r w:rsidR="0021507C">
        <w:t xml:space="preserve">he or she will exercise or perform </w:t>
      </w:r>
      <w:r>
        <w:t>his or her official duties</w:t>
      </w:r>
      <w:r w:rsidR="0021507C">
        <w:t xml:space="preserve"> on the basis of </w:t>
      </w:r>
      <w:r w:rsidR="00D144DE">
        <w:t xml:space="preserve">family, </w:t>
      </w:r>
      <w:r w:rsidR="00956DAF">
        <w:t xml:space="preserve">private </w:t>
      </w:r>
      <w:r w:rsidR="00D144DE">
        <w:t xml:space="preserve">business </w:t>
      </w:r>
      <w:r w:rsidR="000B1F2E">
        <w:t xml:space="preserve">or </w:t>
      </w:r>
      <w:r w:rsidR="00D144DE">
        <w:t>social relationships</w:t>
      </w:r>
      <w:r w:rsidR="008138E4">
        <w:t>, or any consideration other than the welfare of the fire district</w:t>
      </w:r>
      <w:r w:rsidR="00D144DE">
        <w:t>.</w:t>
      </w:r>
    </w:p>
    <w:p w:rsidR="0039505C" w:rsidRPr="00DE545A" w:rsidRDefault="0039505C" w:rsidP="0039505C">
      <w:pPr>
        <w:rPr>
          <w:b/>
        </w:rPr>
      </w:pPr>
    </w:p>
    <w:p w:rsidR="009C6B78" w:rsidRDefault="00DE545A" w:rsidP="0039505C">
      <w:pPr>
        <w:rPr>
          <w:b/>
        </w:rPr>
      </w:pPr>
      <w:r>
        <w:rPr>
          <w:b/>
        </w:rPr>
        <w:t>Section 5</w:t>
      </w:r>
      <w:r w:rsidR="00C1466D" w:rsidRPr="00640769">
        <w:rPr>
          <w:b/>
        </w:rPr>
        <w:t xml:space="preserve">.  </w:t>
      </w:r>
      <w:r w:rsidR="00455477" w:rsidRPr="00640769">
        <w:rPr>
          <w:b/>
        </w:rPr>
        <w:t>Use of position for personal or private gain</w:t>
      </w:r>
      <w:r w:rsidR="009C6B78" w:rsidRPr="00640769">
        <w:rPr>
          <w:b/>
        </w:rPr>
        <w:t>.</w:t>
      </w:r>
    </w:p>
    <w:p w:rsidR="0039505C" w:rsidRPr="00640769" w:rsidRDefault="0039505C" w:rsidP="0039505C">
      <w:pPr>
        <w:rPr>
          <w:b/>
        </w:rPr>
      </w:pPr>
    </w:p>
    <w:p w:rsidR="00455477" w:rsidRDefault="009C6B78" w:rsidP="0039505C">
      <w:r>
        <w:t xml:space="preserve">(a)  No officer or employee of the fire district, and no member of the fire district fire department, </w:t>
      </w:r>
      <w:r w:rsidR="00E558E8">
        <w:t xml:space="preserve">may </w:t>
      </w:r>
      <w:r>
        <w:t xml:space="preserve">use his or her position to </w:t>
      </w:r>
      <w:r w:rsidR="00F46000">
        <w:t xml:space="preserve">secure </w:t>
      </w:r>
      <w:r w:rsidR="00956DAF">
        <w:t xml:space="preserve">unwarranted </w:t>
      </w:r>
      <w:r w:rsidR="005B21FE">
        <w:t xml:space="preserve">personal or private gain </w:t>
      </w:r>
      <w:r>
        <w:t xml:space="preserve">for </w:t>
      </w:r>
      <w:r w:rsidR="000B1F2E">
        <w:t xml:space="preserve">himself </w:t>
      </w:r>
      <w:r>
        <w:t>or herself, or for any other person</w:t>
      </w:r>
      <w:r w:rsidR="006A626D">
        <w:t xml:space="preserve"> or any organization</w:t>
      </w:r>
      <w:r w:rsidR="005B21FE">
        <w:t xml:space="preserve">.  </w:t>
      </w:r>
      <w:r w:rsidR="00956DAF">
        <w:t xml:space="preserve">Unwarranted personal </w:t>
      </w:r>
      <w:r w:rsidR="004502D5">
        <w:t xml:space="preserve">or private gain </w:t>
      </w:r>
      <w:r w:rsidR="00E558E8">
        <w:t xml:space="preserve">does </w:t>
      </w:r>
      <w:r w:rsidR="0004356E">
        <w:t xml:space="preserve">not </w:t>
      </w:r>
      <w:r w:rsidR="004502D5">
        <w:t xml:space="preserve">include </w:t>
      </w:r>
      <w:r w:rsidR="002E192B">
        <w:t>an</w:t>
      </w:r>
      <w:r w:rsidR="00C73995">
        <w:t>y</w:t>
      </w:r>
      <w:r w:rsidR="002E192B">
        <w:t xml:space="preserve"> </w:t>
      </w:r>
      <w:r w:rsidR="004E3B3C">
        <w:t>payment, benefit</w:t>
      </w:r>
      <w:r w:rsidR="00956DAF">
        <w:t xml:space="preserve"> or</w:t>
      </w:r>
      <w:r w:rsidR="004E3B3C">
        <w:t xml:space="preserve"> opportunity that is available to</w:t>
      </w:r>
      <w:r w:rsidR="00B052A4">
        <w:t xml:space="preserve"> any of the following groups of people</w:t>
      </w:r>
      <w:r w:rsidR="00455477">
        <w:t>:</w:t>
      </w:r>
    </w:p>
    <w:p w:rsidR="0039505C" w:rsidRDefault="0039505C" w:rsidP="0039505C"/>
    <w:p w:rsidR="00455477" w:rsidRDefault="00455477" w:rsidP="0039505C">
      <w:r>
        <w:tab/>
        <w:t>(1)</w:t>
      </w:r>
      <w:r w:rsidR="004E3B3C">
        <w:t xml:space="preserve"> </w:t>
      </w:r>
      <w:r>
        <w:t xml:space="preserve"> </w:t>
      </w:r>
      <w:proofErr w:type="gramStart"/>
      <w:r w:rsidR="00A4749C">
        <w:t>all</w:t>
      </w:r>
      <w:proofErr w:type="gramEnd"/>
      <w:r w:rsidR="00A4749C">
        <w:t xml:space="preserve"> </w:t>
      </w:r>
      <w:r w:rsidR="00B052A4">
        <w:t xml:space="preserve">of the </w:t>
      </w:r>
      <w:r w:rsidR="00B535F5">
        <w:t>officers, employees or members of the fire district fire department</w:t>
      </w:r>
      <w:r>
        <w:t>;</w:t>
      </w:r>
      <w:r w:rsidR="00B535F5">
        <w:t xml:space="preserve"> </w:t>
      </w:r>
    </w:p>
    <w:p w:rsidR="0039505C" w:rsidRDefault="0039505C" w:rsidP="0039505C"/>
    <w:p w:rsidR="00455477" w:rsidRDefault="00455477" w:rsidP="0039505C">
      <w:r>
        <w:tab/>
        <w:t xml:space="preserve">(2)  </w:t>
      </w:r>
      <w:proofErr w:type="gramStart"/>
      <w:r w:rsidR="00B535F5">
        <w:t>all</w:t>
      </w:r>
      <w:proofErr w:type="gramEnd"/>
      <w:r w:rsidR="00B535F5">
        <w:t xml:space="preserve"> of the members of a fire district fire company</w:t>
      </w:r>
      <w:r>
        <w:t>;</w:t>
      </w:r>
    </w:p>
    <w:p w:rsidR="0039505C" w:rsidRDefault="0039505C" w:rsidP="0039505C"/>
    <w:p w:rsidR="00455477" w:rsidRDefault="00455477" w:rsidP="0039505C">
      <w:r>
        <w:tab/>
        <w:t xml:space="preserve">(3) </w:t>
      </w:r>
      <w:r w:rsidR="00B535F5">
        <w:t xml:space="preserve"> </w:t>
      </w:r>
      <w:proofErr w:type="gramStart"/>
      <w:r w:rsidR="00085D8D">
        <w:t>all</w:t>
      </w:r>
      <w:proofErr w:type="gramEnd"/>
      <w:r w:rsidR="00085D8D">
        <w:t xml:space="preserve"> </w:t>
      </w:r>
      <w:r w:rsidR="00B052A4">
        <w:t xml:space="preserve">of the eligible </w:t>
      </w:r>
      <w:r w:rsidR="004E3B3C">
        <w:t>residents of the fire district</w:t>
      </w:r>
      <w:r w:rsidR="00085D8D">
        <w:t xml:space="preserve"> or a duly established zone of the fire district</w:t>
      </w:r>
      <w:r>
        <w:t>; or</w:t>
      </w:r>
    </w:p>
    <w:p w:rsidR="0039505C" w:rsidRDefault="0039505C" w:rsidP="0039505C"/>
    <w:p w:rsidR="00455477" w:rsidRDefault="00455477" w:rsidP="0039505C">
      <w:r>
        <w:tab/>
        <w:t xml:space="preserve">(4)  </w:t>
      </w:r>
      <w:proofErr w:type="gramStart"/>
      <w:r>
        <w:t>the</w:t>
      </w:r>
      <w:proofErr w:type="gramEnd"/>
      <w:r>
        <w:t xml:space="preserve"> general public.</w:t>
      </w:r>
    </w:p>
    <w:p w:rsidR="009F7D18" w:rsidRDefault="00AE6937" w:rsidP="0039505C">
      <w:r>
        <w:lastRenderedPageBreak/>
        <w:t xml:space="preserve">(b)  </w:t>
      </w:r>
      <w:r w:rsidR="00FA1C92">
        <w:t>N</w:t>
      </w:r>
      <w:r>
        <w:t xml:space="preserve">o officer or employee of the fire district, and no member of the fire district fire department, </w:t>
      </w:r>
      <w:r w:rsidR="00E558E8">
        <w:t xml:space="preserve">may </w:t>
      </w:r>
      <w:r>
        <w:t xml:space="preserve">use or permit the use of fire district </w:t>
      </w:r>
      <w:r w:rsidR="00B052A4">
        <w:t xml:space="preserve">resources for personal or private purposes.  Fire district resources include, but </w:t>
      </w:r>
      <w:r w:rsidR="00E558E8">
        <w:t xml:space="preserve">are </w:t>
      </w:r>
      <w:r w:rsidR="00B052A4">
        <w:t>not</w:t>
      </w:r>
      <w:r w:rsidR="00E558E8">
        <w:t xml:space="preserve"> </w:t>
      </w:r>
      <w:r w:rsidR="00B052A4">
        <w:t xml:space="preserve">limited to, </w:t>
      </w:r>
      <w:r w:rsidR="00956DAF">
        <w:t xml:space="preserve">use of fire district personnel, or use of </w:t>
      </w:r>
      <w:r w:rsidR="00B052A4">
        <w:t xml:space="preserve">the fire district’s </w:t>
      </w:r>
      <w:r w:rsidR="003E6C3C">
        <w:t xml:space="preserve">money, </w:t>
      </w:r>
      <w:r>
        <w:t xml:space="preserve">vehicles, equipment, materials, supplies or </w:t>
      </w:r>
      <w:r w:rsidR="00B052A4">
        <w:t xml:space="preserve">other </w:t>
      </w:r>
      <w:r>
        <w:t xml:space="preserve">property.  </w:t>
      </w:r>
    </w:p>
    <w:p w:rsidR="0039505C" w:rsidRDefault="0039505C" w:rsidP="0039505C"/>
    <w:p w:rsidR="00AE6937" w:rsidRDefault="00094C49" w:rsidP="0039505C">
      <w:r>
        <w:t>(c</w:t>
      </w:r>
      <w:r w:rsidR="009F7D18">
        <w:t xml:space="preserve">)  </w:t>
      </w:r>
      <w:r>
        <w:t xml:space="preserve">No officer or employee of the fire district, and no member of the fire district fire department, shall cause </w:t>
      </w:r>
      <w:r w:rsidR="0001017A">
        <w:t xml:space="preserve">the fire district to spend more than is reasonably necessary </w:t>
      </w:r>
      <w:r w:rsidR="003E6C3C">
        <w:t xml:space="preserve">for transportation, meals or lodging </w:t>
      </w:r>
      <w:r w:rsidR="008316F1">
        <w:t>in</w:t>
      </w:r>
      <w:r w:rsidR="0001017A">
        <w:t xml:space="preserve"> connection with official travel</w:t>
      </w:r>
      <w:r w:rsidR="003E6C3C">
        <w:t>.</w:t>
      </w:r>
    </w:p>
    <w:p w:rsidR="0039505C" w:rsidRDefault="0039505C" w:rsidP="0039505C"/>
    <w:p w:rsidR="004E3B3C" w:rsidRDefault="0001017A" w:rsidP="0039505C">
      <w:r>
        <w:t>(d)</w:t>
      </w:r>
      <w:r w:rsidR="00455477">
        <w:t xml:space="preserve">  This section</w:t>
      </w:r>
      <w:r w:rsidR="004E3B3C">
        <w:t xml:space="preserve"> </w:t>
      </w:r>
      <w:r w:rsidR="0005256C">
        <w:t xml:space="preserve">does </w:t>
      </w:r>
      <w:r w:rsidR="004E3B3C">
        <w:t>not prohibit</w:t>
      </w:r>
      <w:r w:rsidR="00FA1C92">
        <w:t xml:space="preserve"> an officer, employee or </w:t>
      </w:r>
      <w:r w:rsidR="00B052A4">
        <w:t xml:space="preserve">fire department </w:t>
      </w:r>
      <w:r w:rsidR="00FA1C92">
        <w:t>member from</w:t>
      </w:r>
      <w:r w:rsidR="004E3B3C">
        <w:t>:</w:t>
      </w:r>
    </w:p>
    <w:p w:rsidR="0039505C" w:rsidRDefault="0039505C" w:rsidP="0039505C"/>
    <w:p w:rsidR="00FA1C92" w:rsidRDefault="00085D8D" w:rsidP="0039505C">
      <w:r>
        <w:tab/>
        <w:t xml:space="preserve">(1)  </w:t>
      </w:r>
      <w:proofErr w:type="gramStart"/>
      <w:r w:rsidR="00FA1C92">
        <w:t>responding</w:t>
      </w:r>
      <w:proofErr w:type="gramEnd"/>
      <w:r w:rsidR="00FA1C92">
        <w:t xml:space="preserve"> to a fire or other emergency;</w:t>
      </w:r>
    </w:p>
    <w:p w:rsidR="0039505C" w:rsidRDefault="0039505C" w:rsidP="0039505C"/>
    <w:p w:rsidR="00085D8D" w:rsidRDefault="004A7F25" w:rsidP="0039505C">
      <w:r>
        <w:tab/>
        <w:t>(2</w:t>
      </w:r>
      <w:r w:rsidR="00FA1C92">
        <w:t xml:space="preserve">)  </w:t>
      </w:r>
      <w:proofErr w:type="gramStart"/>
      <w:r>
        <w:t>voting</w:t>
      </w:r>
      <w:proofErr w:type="gramEnd"/>
      <w:r>
        <w:t xml:space="preserve"> </w:t>
      </w:r>
      <w:r w:rsidR="00FA1C92">
        <w:t xml:space="preserve">to approve the </w:t>
      </w:r>
      <w:r w:rsidR="00085D8D">
        <w:t>fire district’s annual budget;</w:t>
      </w:r>
    </w:p>
    <w:p w:rsidR="0039505C" w:rsidRDefault="0039505C" w:rsidP="0039505C"/>
    <w:p w:rsidR="004E3B3C" w:rsidRDefault="00FA1C92" w:rsidP="0039505C">
      <w:r>
        <w:tab/>
        <w:t>(3</w:t>
      </w:r>
      <w:r w:rsidR="004E3B3C">
        <w:t xml:space="preserve">)  </w:t>
      </w:r>
      <w:proofErr w:type="gramStart"/>
      <w:r w:rsidR="0004356E">
        <w:t>authorizing</w:t>
      </w:r>
      <w:proofErr w:type="gramEnd"/>
      <w:r w:rsidR="00D90001">
        <w:t xml:space="preserve"> or receiving lawful</w:t>
      </w:r>
      <w:r w:rsidR="00085D8D">
        <w:t xml:space="preserve"> </w:t>
      </w:r>
      <w:r w:rsidR="004E3B3C">
        <w:t>compensation for services as an officer or employee of the fire district;</w:t>
      </w:r>
    </w:p>
    <w:p w:rsidR="0039505C" w:rsidRDefault="0039505C" w:rsidP="0039505C"/>
    <w:p w:rsidR="004E3B3C" w:rsidRDefault="00FA1C92" w:rsidP="0039505C">
      <w:r>
        <w:tab/>
        <w:t>(4</w:t>
      </w:r>
      <w:r w:rsidR="00085D8D">
        <w:t xml:space="preserve">)  </w:t>
      </w:r>
      <w:proofErr w:type="gramStart"/>
      <w:r w:rsidR="0004356E">
        <w:t>authorizing</w:t>
      </w:r>
      <w:proofErr w:type="gramEnd"/>
      <w:r w:rsidR="00D90001">
        <w:t xml:space="preserve"> or receiving </w:t>
      </w:r>
      <w:r w:rsidR="00DA5976">
        <w:t xml:space="preserve">lawful </w:t>
      </w:r>
      <w:r w:rsidR="00D90001">
        <w:t>payment or reimbursement for</w:t>
      </w:r>
      <w:r w:rsidR="00085D8D">
        <w:t xml:space="preserve"> </w:t>
      </w:r>
      <w:r w:rsidR="004E3B3C">
        <w:t xml:space="preserve">actual and </w:t>
      </w:r>
      <w:r w:rsidR="00094C49">
        <w:t xml:space="preserve">reasonably </w:t>
      </w:r>
      <w:r w:rsidR="004E3B3C">
        <w:t xml:space="preserve">necessary expenses incurred by an officer, employee or </w:t>
      </w:r>
      <w:r w:rsidR="00DA5976">
        <w:t xml:space="preserve">fire department </w:t>
      </w:r>
      <w:r w:rsidR="004E3B3C">
        <w:t xml:space="preserve">member in the performance of his or her official duty; </w:t>
      </w:r>
    </w:p>
    <w:p w:rsidR="0039505C" w:rsidRDefault="0039505C" w:rsidP="0039505C"/>
    <w:p w:rsidR="00702622" w:rsidRDefault="00702622" w:rsidP="0039505C">
      <w:r>
        <w:tab/>
        <w:t>(</w:t>
      </w:r>
      <w:r w:rsidR="00FA1C92">
        <w:t>5</w:t>
      </w:r>
      <w:r w:rsidR="00087B21">
        <w:t xml:space="preserve">)  </w:t>
      </w:r>
      <w:proofErr w:type="gramStart"/>
      <w:r w:rsidR="0004356E">
        <w:t>authorizing</w:t>
      </w:r>
      <w:proofErr w:type="gramEnd"/>
      <w:r w:rsidR="00DA5976">
        <w:t xml:space="preserve"> or receiving lawful </w:t>
      </w:r>
      <w:r w:rsidR="00085D8D">
        <w:t>benefits</w:t>
      </w:r>
      <w:r w:rsidR="009A05AB">
        <w:t xml:space="preserve"> </w:t>
      </w:r>
      <w:r w:rsidR="00DA5976">
        <w:t xml:space="preserve">as a </w:t>
      </w:r>
      <w:r w:rsidR="009A05AB">
        <w:t xml:space="preserve">fire department </w:t>
      </w:r>
      <w:r w:rsidR="00DA5976">
        <w:t xml:space="preserve">member </w:t>
      </w:r>
      <w:r w:rsidR="009A05AB">
        <w:t xml:space="preserve">including, but not limited to, </w:t>
      </w:r>
      <w:r w:rsidR="00087B21">
        <w:t>service award</w:t>
      </w:r>
      <w:r w:rsidR="009A05AB">
        <w:t xml:space="preserve">s, </w:t>
      </w:r>
      <w:r w:rsidR="00FC0F75">
        <w:t>group life insurance</w:t>
      </w:r>
      <w:r w:rsidR="00085D8D">
        <w:t>,</w:t>
      </w:r>
      <w:r w:rsidR="00FC0F75">
        <w:t xml:space="preserve"> and benefits under the </w:t>
      </w:r>
      <w:r w:rsidR="00956DAF">
        <w:t>Volunteer Firefighters Benefit Law</w:t>
      </w:r>
      <w:r w:rsidR="00087B21">
        <w:t>;</w:t>
      </w:r>
    </w:p>
    <w:p w:rsidR="0039505C" w:rsidRDefault="0039505C" w:rsidP="0039505C"/>
    <w:p w:rsidR="004E3B3C" w:rsidRDefault="00FA1C92" w:rsidP="0039505C">
      <w:r>
        <w:tab/>
        <w:t>(6</w:t>
      </w:r>
      <w:r w:rsidR="004E3B3C">
        <w:t xml:space="preserve">)  </w:t>
      </w:r>
      <w:proofErr w:type="gramStart"/>
      <w:r w:rsidR="0004356E">
        <w:t>authorizing</w:t>
      </w:r>
      <w:proofErr w:type="gramEnd"/>
      <w:r w:rsidR="00DA5976">
        <w:t xml:space="preserve"> or receiving </w:t>
      </w:r>
      <w:r w:rsidR="002D4F13">
        <w:t xml:space="preserve">payments under </w:t>
      </w:r>
      <w:r w:rsidR="004E3B3C">
        <w:t xml:space="preserve">a </w:t>
      </w:r>
      <w:r w:rsidR="00DA5976">
        <w:t xml:space="preserve">lawful </w:t>
      </w:r>
      <w:r w:rsidR="001D5F03">
        <w:t xml:space="preserve">fire district </w:t>
      </w:r>
      <w:r w:rsidR="004A7F25">
        <w:t xml:space="preserve">contract; </w:t>
      </w:r>
    </w:p>
    <w:p w:rsidR="0039505C" w:rsidRDefault="0039505C" w:rsidP="0039505C"/>
    <w:p w:rsidR="004A7F25" w:rsidRDefault="004A7F25" w:rsidP="0039505C">
      <w:r>
        <w:tab/>
        <w:t xml:space="preserve">(7)  </w:t>
      </w:r>
      <w:proofErr w:type="gramStart"/>
      <w:r>
        <w:t>using</w:t>
      </w:r>
      <w:proofErr w:type="gramEnd"/>
      <w:r>
        <w:t xml:space="preserve"> fire district personnel, vehicles, equipment, materials, supplies or property for any </w:t>
      </w:r>
      <w:r w:rsidR="006C2100">
        <w:t xml:space="preserve">purpose </w:t>
      </w:r>
      <w:r>
        <w:t>pursuant to law;</w:t>
      </w:r>
      <w:r w:rsidR="00C54F30">
        <w:t xml:space="preserve"> or</w:t>
      </w:r>
    </w:p>
    <w:p w:rsidR="0039505C" w:rsidRDefault="0039505C" w:rsidP="0039505C"/>
    <w:p w:rsidR="004E3B3C" w:rsidRDefault="00FA1C92" w:rsidP="0039505C">
      <w:r>
        <w:tab/>
        <w:t>(</w:t>
      </w:r>
      <w:r w:rsidR="004A7F25">
        <w:t xml:space="preserve">8) </w:t>
      </w:r>
      <w:proofErr w:type="gramStart"/>
      <w:r w:rsidR="00576E5A">
        <w:t>perform</w:t>
      </w:r>
      <w:r w:rsidR="004A7F25">
        <w:t>ing</w:t>
      </w:r>
      <w:proofErr w:type="gramEnd"/>
      <w:r w:rsidR="00576E5A">
        <w:t xml:space="preserve"> </w:t>
      </w:r>
      <w:r w:rsidR="004E3B3C">
        <w:t xml:space="preserve">a </w:t>
      </w:r>
      <w:r w:rsidR="0004356E">
        <w:t>mandat</w:t>
      </w:r>
      <w:r w:rsidR="00CE4047">
        <w:t>ory</w:t>
      </w:r>
      <w:r w:rsidR="006C2100">
        <w:t xml:space="preserve"> function that does not require the exercise of discretion</w:t>
      </w:r>
      <w:r w:rsidR="004E3B3C">
        <w:t>.</w:t>
      </w:r>
    </w:p>
    <w:p w:rsidR="00C237C6" w:rsidRDefault="00C237C6" w:rsidP="0039505C"/>
    <w:p w:rsidR="0039505C" w:rsidRDefault="00342C6D" w:rsidP="0039505C">
      <w:pPr>
        <w:rPr>
          <w:b/>
        </w:rPr>
      </w:pPr>
      <w:r>
        <w:rPr>
          <w:b/>
        </w:rPr>
        <w:t>Section 6</w:t>
      </w:r>
      <w:r w:rsidRPr="00640769">
        <w:rPr>
          <w:b/>
        </w:rPr>
        <w:t xml:space="preserve">.  Disclosure of interest in legislation.  </w:t>
      </w:r>
    </w:p>
    <w:p w:rsidR="0039505C" w:rsidRDefault="0039505C" w:rsidP="0039505C">
      <w:pPr>
        <w:rPr>
          <w:b/>
        </w:rPr>
      </w:pPr>
    </w:p>
    <w:p w:rsidR="00342C6D" w:rsidRDefault="00342C6D" w:rsidP="0039505C">
      <w:r>
        <w:t xml:space="preserve">(a)  </w:t>
      </w:r>
      <w:r w:rsidR="00584CF9">
        <w:t xml:space="preserve">Every </w:t>
      </w:r>
      <w:r>
        <w:t xml:space="preserve">officer and employee of the fire district, and every member of the fire district fire department, </w:t>
      </w:r>
      <w:r w:rsidR="0005256C">
        <w:t xml:space="preserve">must </w:t>
      </w:r>
      <w:r>
        <w:t>disclose the nature of any interest</w:t>
      </w:r>
      <w:r w:rsidR="004A3A99">
        <w:t>,</w:t>
      </w:r>
      <w:r>
        <w:t xml:space="preserve"> in</w:t>
      </w:r>
      <w:r w:rsidR="006D7A5D">
        <w:t xml:space="preserve"> </w:t>
      </w:r>
      <w:r w:rsidR="00F56CFA">
        <w:t xml:space="preserve">any matter coming </w:t>
      </w:r>
      <w:r w:rsidR="006D7A5D">
        <w:t>before the board of fire commissioners</w:t>
      </w:r>
      <w:r w:rsidR="00F56CFA">
        <w:t xml:space="preserve"> for action</w:t>
      </w:r>
      <w:r w:rsidR="00315B4D">
        <w:t>,</w:t>
      </w:r>
      <w:r w:rsidR="0004356E">
        <w:t xml:space="preserve"> which</w:t>
      </w:r>
      <w:r w:rsidR="006D7A5D">
        <w:t xml:space="preserve"> any of the following people have</w:t>
      </w:r>
      <w:r>
        <w:t>:</w:t>
      </w:r>
    </w:p>
    <w:p w:rsidR="0039505C" w:rsidRDefault="0039505C" w:rsidP="0039505C"/>
    <w:p w:rsidR="00342C6D" w:rsidRDefault="00342C6D" w:rsidP="0039505C">
      <w:r>
        <w:tab/>
        <w:t xml:space="preserve">(1)  </w:t>
      </w:r>
      <w:proofErr w:type="gramStart"/>
      <w:r>
        <w:t>the</w:t>
      </w:r>
      <w:proofErr w:type="gramEnd"/>
      <w:r>
        <w:t xml:space="preserve"> officer, employee or </w:t>
      </w:r>
      <w:r w:rsidR="006D7A5D">
        <w:t xml:space="preserve">fire department </w:t>
      </w:r>
      <w:r>
        <w:t>member;</w:t>
      </w:r>
    </w:p>
    <w:p w:rsidR="0039505C" w:rsidRDefault="0039505C" w:rsidP="0039505C"/>
    <w:p w:rsidR="00342C6D" w:rsidRDefault="00342C6D" w:rsidP="0039505C">
      <w:r>
        <w:tab/>
        <w:t xml:space="preserve">(2)  </w:t>
      </w:r>
      <w:proofErr w:type="gramStart"/>
      <w:r>
        <w:t>a</w:t>
      </w:r>
      <w:proofErr w:type="gramEnd"/>
      <w:r>
        <w:t xml:space="preserve"> family member of the officer, employee or </w:t>
      </w:r>
      <w:r w:rsidR="006D7A5D">
        <w:t xml:space="preserve">fire department </w:t>
      </w:r>
      <w:r w:rsidR="00556993">
        <w:t>member; or</w:t>
      </w:r>
    </w:p>
    <w:p w:rsidR="0039505C" w:rsidRDefault="0039505C" w:rsidP="0039505C"/>
    <w:p w:rsidR="00342C6D" w:rsidRDefault="00342C6D" w:rsidP="0039505C">
      <w:r>
        <w:tab/>
        <w:t xml:space="preserve">(3)  </w:t>
      </w:r>
      <w:proofErr w:type="gramStart"/>
      <w:r>
        <w:t>a</w:t>
      </w:r>
      <w:proofErr w:type="gramEnd"/>
      <w:r>
        <w:t xml:space="preserve"> family member of the spouse of the officer, employee or </w:t>
      </w:r>
      <w:r w:rsidR="006D7A5D">
        <w:t xml:space="preserve">fire department </w:t>
      </w:r>
      <w:r>
        <w:t>member.</w:t>
      </w:r>
    </w:p>
    <w:p w:rsidR="0039505C" w:rsidRDefault="0039505C" w:rsidP="0039505C"/>
    <w:p w:rsidR="000E5420" w:rsidRDefault="00342C6D" w:rsidP="0039505C">
      <w:r>
        <w:lastRenderedPageBreak/>
        <w:t xml:space="preserve">(b)  </w:t>
      </w:r>
      <w:r w:rsidR="000E5420">
        <w:t xml:space="preserve">For purposes of this section, </w:t>
      </w:r>
      <w:r w:rsidR="00F56CFA">
        <w:t>a “</w:t>
      </w:r>
      <w:r w:rsidR="000E5420">
        <w:t>matter coming before the board of fire commissioners for action</w:t>
      </w:r>
      <w:r w:rsidR="00F56CFA">
        <w:t>” means</w:t>
      </w:r>
      <w:r w:rsidR="000E5420">
        <w:t xml:space="preserve"> a motion, resolution or</w:t>
      </w:r>
      <w:r w:rsidR="00F56CFA">
        <w:t xml:space="preserve"> any other issue or question requiring a vote of the board</w:t>
      </w:r>
      <w:r w:rsidR="000E5420">
        <w:t>.</w:t>
      </w:r>
    </w:p>
    <w:p w:rsidR="0039505C" w:rsidRDefault="0039505C" w:rsidP="0039505C"/>
    <w:p w:rsidR="00342C6D" w:rsidRDefault="000E5420" w:rsidP="0039505C">
      <w:r>
        <w:t xml:space="preserve">(c)  </w:t>
      </w:r>
      <w:r w:rsidR="00F56CFA">
        <w:t xml:space="preserve">The disclosure required by this section </w:t>
      </w:r>
      <w:r w:rsidR="0005256C">
        <w:t xml:space="preserve">must </w:t>
      </w:r>
      <w:r w:rsidR="00342C6D">
        <w:t xml:space="preserve">be in writing and </w:t>
      </w:r>
      <w:r w:rsidR="0005256C">
        <w:t xml:space="preserve">must </w:t>
      </w:r>
      <w:r w:rsidR="00342C6D">
        <w:t>be made publicly to the board of fire commissioners</w:t>
      </w:r>
      <w:r w:rsidR="006D7A5D">
        <w:t>.  The board of fire commissioner</w:t>
      </w:r>
      <w:r w:rsidR="004A6BA5">
        <w:t>s</w:t>
      </w:r>
      <w:r w:rsidR="006D7A5D">
        <w:t xml:space="preserve"> </w:t>
      </w:r>
      <w:r w:rsidR="0005256C">
        <w:t xml:space="preserve">must </w:t>
      </w:r>
      <w:r w:rsidR="00342C6D">
        <w:t>cause the disclosure to be included in the minutes of the meeting at which the disclosure is made.</w:t>
      </w:r>
    </w:p>
    <w:p w:rsidR="0039505C" w:rsidRDefault="0039505C" w:rsidP="0039505C"/>
    <w:p w:rsidR="000659D1" w:rsidRDefault="000E5420" w:rsidP="0039505C">
      <w:r>
        <w:t>(d)</w:t>
      </w:r>
      <w:r w:rsidR="00342C6D">
        <w:t xml:space="preserve">  </w:t>
      </w:r>
      <w:r w:rsidR="00E65B12">
        <w:t xml:space="preserve">Disclosure </w:t>
      </w:r>
      <w:r w:rsidR="0005256C">
        <w:t>is</w:t>
      </w:r>
      <w:r w:rsidR="00342C6D">
        <w:t xml:space="preserve"> not</w:t>
      </w:r>
      <w:r w:rsidR="000659D1">
        <w:t xml:space="preserve"> required with respect to interests in the following</w:t>
      </w:r>
      <w:r w:rsidR="000E236F">
        <w:t xml:space="preserve"> actions by the board of fire commissioners</w:t>
      </w:r>
      <w:r w:rsidR="000659D1">
        <w:t>:</w:t>
      </w:r>
    </w:p>
    <w:p w:rsidR="0039505C" w:rsidRDefault="0039505C" w:rsidP="0039505C"/>
    <w:p w:rsidR="000659D1" w:rsidRDefault="000659D1" w:rsidP="0039505C">
      <w:r>
        <w:tab/>
        <w:t xml:space="preserve">(1) </w:t>
      </w:r>
      <w:proofErr w:type="gramStart"/>
      <w:r w:rsidR="000E236F">
        <w:t>adoption</w:t>
      </w:r>
      <w:proofErr w:type="gramEnd"/>
      <w:r w:rsidR="000E236F">
        <w:t xml:space="preserve"> of </w:t>
      </w:r>
      <w:r>
        <w:t>the fire district’s annual budget;</w:t>
      </w:r>
    </w:p>
    <w:p w:rsidR="0039505C" w:rsidRDefault="0039505C" w:rsidP="0039505C"/>
    <w:p w:rsidR="000659D1" w:rsidRDefault="000659D1" w:rsidP="0039505C">
      <w:r>
        <w:tab/>
        <w:t>(2</w:t>
      </w:r>
      <w:r w:rsidR="00AE6521">
        <w:t xml:space="preserve">) </w:t>
      </w:r>
      <w:proofErr w:type="gramStart"/>
      <w:r w:rsidR="000E236F">
        <w:t>authorization</w:t>
      </w:r>
      <w:proofErr w:type="gramEnd"/>
      <w:r w:rsidR="000E236F">
        <w:t xml:space="preserve"> of </w:t>
      </w:r>
      <w:r>
        <w:t>lawful compensation for services as an officer or employee of the fire district;</w:t>
      </w:r>
    </w:p>
    <w:p w:rsidR="00EA1EC1" w:rsidRDefault="00EA1EC1" w:rsidP="0039505C"/>
    <w:p w:rsidR="000659D1" w:rsidRDefault="00AE6521" w:rsidP="0039505C">
      <w:r>
        <w:tab/>
        <w:t xml:space="preserve">(3)  </w:t>
      </w:r>
      <w:r w:rsidR="000E236F">
        <w:t xml:space="preserve">authorization of </w:t>
      </w:r>
      <w:r w:rsidR="000659D1">
        <w:t xml:space="preserve">lawful payment or reimbursement for actual and necessary expenses incurred by an officer, employee or fire department member in the performance of his or her official duty; </w:t>
      </w:r>
      <w:r w:rsidR="00556993">
        <w:t>or</w:t>
      </w:r>
    </w:p>
    <w:p w:rsidR="0039505C" w:rsidRDefault="0039505C" w:rsidP="0039505C"/>
    <w:p w:rsidR="00342C6D" w:rsidRDefault="00AE6521" w:rsidP="0039505C">
      <w:r>
        <w:tab/>
        <w:t xml:space="preserve">(4)  </w:t>
      </w:r>
      <w:proofErr w:type="gramStart"/>
      <w:r w:rsidR="0009596C">
        <w:t>authorization</w:t>
      </w:r>
      <w:proofErr w:type="gramEnd"/>
      <w:r w:rsidR="0009596C">
        <w:t xml:space="preserve"> </w:t>
      </w:r>
      <w:r w:rsidR="000E236F">
        <w:t xml:space="preserve">of </w:t>
      </w:r>
      <w:r w:rsidR="000659D1">
        <w:t xml:space="preserve">lawful benefits </w:t>
      </w:r>
      <w:r>
        <w:t xml:space="preserve">to </w:t>
      </w:r>
      <w:r w:rsidR="004A3A99">
        <w:t xml:space="preserve">the members of the </w:t>
      </w:r>
      <w:r w:rsidR="000659D1">
        <w:t xml:space="preserve">fire department including, but not limited to, service awards, group life insurance, and benefits under the </w:t>
      </w:r>
      <w:r w:rsidR="004A3A99">
        <w:t>Volunteer Firefighters Benefit Law</w:t>
      </w:r>
      <w:r w:rsidR="00342C6D">
        <w:t>.</w:t>
      </w:r>
    </w:p>
    <w:p w:rsidR="0039505C" w:rsidRDefault="0039505C" w:rsidP="0039505C"/>
    <w:p w:rsidR="00E65688" w:rsidRDefault="00342C6D" w:rsidP="0039505C">
      <w:pPr>
        <w:rPr>
          <w:b/>
        </w:rPr>
      </w:pPr>
      <w:r>
        <w:rPr>
          <w:b/>
        </w:rPr>
        <w:t>Section 7</w:t>
      </w:r>
      <w:r w:rsidR="00E65688" w:rsidRPr="00640769">
        <w:rPr>
          <w:b/>
        </w:rPr>
        <w:t>.  Recusal and abstention.</w:t>
      </w:r>
    </w:p>
    <w:p w:rsidR="0039505C" w:rsidRPr="00640769" w:rsidRDefault="0039505C" w:rsidP="0039505C">
      <w:pPr>
        <w:rPr>
          <w:b/>
        </w:rPr>
      </w:pPr>
    </w:p>
    <w:p w:rsidR="00E65688" w:rsidRDefault="00DE545A" w:rsidP="0039505C">
      <w:r>
        <w:t>(a)  Except as otherwise required by law, n</w:t>
      </w:r>
      <w:r w:rsidR="00E65688">
        <w:t xml:space="preserve">o officer or employee of the fire district, and no member of the fire district fire department, </w:t>
      </w:r>
      <w:r w:rsidR="0005256C">
        <w:t xml:space="preserve">may </w:t>
      </w:r>
      <w:r w:rsidR="00AE6521">
        <w:t>participate in the discussion or vote on</w:t>
      </w:r>
      <w:r w:rsidR="0028278D">
        <w:t xml:space="preserve"> any matter</w:t>
      </w:r>
      <w:r w:rsidR="00AE6521">
        <w:t xml:space="preserve">, or </w:t>
      </w:r>
      <w:r w:rsidR="00E65688">
        <w:t xml:space="preserve">exercise or perform </w:t>
      </w:r>
      <w:r w:rsidR="00465CED">
        <w:t xml:space="preserve">any other </w:t>
      </w:r>
      <w:r w:rsidR="00E65688">
        <w:t>official powers or duties in connection with</w:t>
      </w:r>
      <w:r w:rsidR="00465CED">
        <w:t>,</w:t>
      </w:r>
      <w:r w:rsidR="00E65688">
        <w:t xml:space="preserve"> any </w:t>
      </w:r>
      <w:r w:rsidR="0028278D">
        <w:t xml:space="preserve">matter, when </w:t>
      </w:r>
      <w:r w:rsidR="00E65688">
        <w:t xml:space="preserve">any of the following </w:t>
      </w:r>
      <w:r w:rsidR="00AE6521">
        <w:t xml:space="preserve">people have </w:t>
      </w:r>
      <w:r w:rsidR="00E65688">
        <w:t>an interest</w:t>
      </w:r>
      <w:r w:rsidR="0028278D">
        <w:t xml:space="preserve"> in the matter</w:t>
      </w:r>
      <w:r w:rsidR="00E65688">
        <w:t>:</w:t>
      </w:r>
    </w:p>
    <w:p w:rsidR="0039505C" w:rsidRDefault="0039505C" w:rsidP="0039505C"/>
    <w:p w:rsidR="00E65688" w:rsidRDefault="00E65688" w:rsidP="0039505C">
      <w:r>
        <w:tab/>
        <w:t xml:space="preserve">(1)  </w:t>
      </w:r>
      <w:proofErr w:type="gramStart"/>
      <w:r>
        <w:t>the</w:t>
      </w:r>
      <w:proofErr w:type="gramEnd"/>
      <w:r>
        <w:t xml:space="preserve"> officer, employee or </w:t>
      </w:r>
      <w:r w:rsidR="00465CED">
        <w:t xml:space="preserve">fire department </w:t>
      </w:r>
      <w:r>
        <w:t>member;</w:t>
      </w:r>
    </w:p>
    <w:p w:rsidR="0039505C" w:rsidRDefault="0039505C" w:rsidP="0039505C"/>
    <w:p w:rsidR="00E65688" w:rsidRDefault="00E65688" w:rsidP="0039505C">
      <w:r>
        <w:tab/>
        <w:t xml:space="preserve">(2)  </w:t>
      </w:r>
      <w:proofErr w:type="gramStart"/>
      <w:r>
        <w:t>a</w:t>
      </w:r>
      <w:proofErr w:type="gramEnd"/>
      <w:r>
        <w:t xml:space="preserve"> family member of the officer, employee or </w:t>
      </w:r>
      <w:r w:rsidR="00465CED">
        <w:t xml:space="preserve">fire department </w:t>
      </w:r>
      <w:r w:rsidR="00556993">
        <w:t>member; or</w:t>
      </w:r>
    </w:p>
    <w:p w:rsidR="0039505C" w:rsidRDefault="0039505C" w:rsidP="0039505C"/>
    <w:p w:rsidR="00E65688" w:rsidRDefault="00E65688" w:rsidP="0039505C">
      <w:r>
        <w:tab/>
        <w:t xml:space="preserve">(3)  </w:t>
      </w:r>
      <w:proofErr w:type="gramStart"/>
      <w:r>
        <w:t>a</w:t>
      </w:r>
      <w:proofErr w:type="gramEnd"/>
      <w:r>
        <w:t xml:space="preserve"> family member of the spouse of the officer, employee or </w:t>
      </w:r>
      <w:r w:rsidR="00465CED">
        <w:t xml:space="preserve">fire department </w:t>
      </w:r>
      <w:r>
        <w:t>member.</w:t>
      </w:r>
    </w:p>
    <w:p w:rsidR="0039505C" w:rsidRDefault="0039505C" w:rsidP="0039505C"/>
    <w:p w:rsidR="00E65688" w:rsidRDefault="00E65688" w:rsidP="0039505C">
      <w:r>
        <w:t xml:space="preserve">(b)  In the event that subdivision (a) of this section prohibits an officer, employee or </w:t>
      </w:r>
      <w:r w:rsidR="00465CED">
        <w:t xml:space="preserve">fire department </w:t>
      </w:r>
      <w:r>
        <w:t>member from exercising or performing his or her official powers or duties:</w:t>
      </w:r>
    </w:p>
    <w:p w:rsidR="0039505C" w:rsidRDefault="0039505C" w:rsidP="0039505C"/>
    <w:p w:rsidR="00E65688" w:rsidRDefault="00E65688" w:rsidP="0039505C">
      <w:r>
        <w:tab/>
        <w:t xml:space="preserve">(1)  </w:t>
      </w:r>
      <w:proofErr w:type="gramStart"/>
      <w:r>
        <w:t>if</w:t>
      </w:r>
      <w:proofErr w:type="gramEnd"/>
      <w:r>
        <w:t xml:space="preserve"> </w:t>
      </w:r>
      <w:r w:rsidR="00315B4D">
        <w:t xml:space="preserve">the </w:t>
      </w:r>
      <w:r>
        <w:t xml:space="preserve">officer has a deputy who is not prohibited by subdivision (a) from exercising or performing the power or duty, the deputy </w:t>
      </w:r>
      <w:r w:rsidR="00565EC2">
        <w:t xml:space="preserve">shall </w:t>
      </w:r>
      <w:r>
        <w:t>exercise or perform the power or duty; or</w:t>
      </w:r>
    </w:p>
    <w:p w:rsidR="0039505C" w:rsidRDefault="0039505C" w:rsidP="0039505C"/>
    <w:p w:rsidR="00E35043" w:rsidRDefault="00E65688" w:rsidP="0039505C">
      <w:r>
        <w:tab/>
        <w:t xml:space="preserve">(2)  in all other cases, the officer, employee or </w:t>
      </w:r>
      <w:r w:rsidR="0028278D">
        <w:t xml:space="preserve">fire department </w:t>
      </w:r>
      <w:r>
        <w:t xml:space="preserve">member </w:t>
      </w:r>
      <w:r w:rsidR="0005256C">
        <w:t xml:space="preserve">must </w:t>
      </w:r>
      <w:r>
        <w:t xml:space="preserve">refer the matter to his or her immediate supervisor or, if the person does not have an immediate supervisor, the officer, employee or </w:t>
      </w:r>
      <w:r w:rsidR="00E35043">
        <w:t xml:space="preserve">fire department </w:t>
      </w:r>
      <w:r>
        <w:t xml:space="preserve">member </w:t>
      </w:r>
      <w:r w:rsidR="0005256C">
        <w:t>must</w:t>
      </w:r>
      <w:r>
        <w:t xml:space="preserve"> refer the matter to the board of fire commissioners</w:t>
      </w:r>
      <w:r w:rsidR="00E35043">
        <w:t>.</w:t>
      </w:r>
    </w:p>
    <w:p w:rsidR="00E65688" w:rsidRDefault="00E35043" w:rsidP="0039505C">
      <w:r>
        <w:lastRenderedPageBreak/>
        <w:t xml:space="preserve">(c)  When a matter is referred to a person’s immediate supervisor or </w:t>
      </w:r>
      <w:r w:rsidR="00863C52">
        <w:t xml:space="preserve">to </w:t>
      </w:r>
      <w:r>
        <w:t xml:space="preserve">the board of fire commissioners pursuant to subdivision (b) of this section, the power or duty shall be exercised or performed by the immediate supervisor or the board of fire commissioners, or the immediate supervisor or board of fire commissioners </w:t>
      </w:r>
      <w:r w:rsidR="00863C52">
        <w:t xml:space="preserve">may </w:t>
      </w:r>
      <w:r>
        <w:t xml:space="preserve">delegate </w:t>
      </w:r>
      <w:r w:rsidR="00FC0F75">
        <w:t xml:space="preserve">the power or duty </w:t>
      </w:r>
      <w:r w:rsidR="0028278D">
        <w:t xml:space="preserve">to </w:t>
      </w:r>
      <w:r w:rsidR="00085D8D">
        <w:t xml:space="preserve">one or more persons </w:t>
      </w:r>
      <w:r w:rsidR="00863C52">
        <w:t xml:space="preserve">who are authorized to perform the function and </w:t>
      </w:r>
      <w:r w:rsidR="00085D8D">
        <w:t xml:space="preserve">not prohibited from </w:t>
      </w:r>
      <w:r w:rsidR="00863C52">
        <w:t xml:space="preserve">doing so </w:t>
      </w:r>
      <w:r w:rsidR="00085D8D">
        <w:t xml:space="preserve">by </w:t>
      </w:r>
      <w:r w:rsidR="00FC0F75">
        <w:t>subdivision (a) of this section</w:t>
      </w:r>
      <w:r w:rsidR="00E65688">
        <w:t>.</w:t>
      </w:r>
    </w:p>
    <w:p w:rsidR="0039505C" w:rsidRDefault="0039505C" w:rsidP="0039505C"/>
    <w:p w:rsidR="00350B43" w:rsidRDefault="00863C52" w:rsidP="0039505C">
      <w:r>
        <w:t>(d)</w:t>
      </w:r>
      <w:r w:rsidR="00350B43">
        <w:t xml:space="preserve">  This section </w:t>
      </w:r>
      <w:r w:rsidR="0005256C">
        <w:t xml:space="preserve">does </w:t>
      </w:r>
      <w:r w:rsidR="00350B43">
        <w:t>not prohibit an officer, employee or fire department m</w:t>
      </w:r>
      <w:r w:rsidR="00315B4D">
        <w:t>ember from performing a mandatory</w:t>
      </w:r>
      <w:r w:rsidR="00350B43">
        <w:t xml:space="preserve"> function that does not require the exercise of discretion.</w:t>
      </w:r>
    </w:p>
    <w:p w:rsidR="0039505C" w:rsidRDefault="0039505C" w:rsidP="0039505C"/>
    <w:p w:rsidR="00BC538B" w:rsidRDefault="00DE545A" w:rsidP="0039505C">
      <w:pPr>
        <w:rPr>
          <w:b/>
        </w:rPr>
      </w:pPr>
      <w:r>
        <w:rPr>
          <w:b/>
        </w:rPr>
        <w:t>Section 8</w:t>
      </w:r>
      <w:r w:rsidR="00986699" w:rsidRPr="00640769">
        <w:rPr>
          <w:b/>
        </w:rPr>
        <w:t>.  Holding of investment</w:t>
      </w:r>
      <w:r w:rsidR="00BE0B7A" w:rsidRPr="00640769">
        <w:rPr>
          <w:b/>
        </w:rPr>
        <w:t>s in conflict with official duties</w:t>
      </w:r>
      <w:r w:rsidR="00986699" w:rsidRPr="00640769">
        <w:rPr>
          <w:b/>
        </w:rPr>
        <w:t>.</w:t>
      </w:r>
      <w:r w:rsidR="00F135FB" w:rsidRPr="00640769">
        <w:rPr>
          <w:b/>
        </w:rPr>
        <w:t xml:space="preserve">  </w:t>
      </w:r>
    </w:p>
    <w:p w:rsidR="0039505C" w:rsidRPr="00640769" w:rsidRDefault="0039505C" w:rsidP="0039505C">
      <w:pPr>
        <w:rPr>
          <w:b/>
        </w:rPr>
      </w:pPr>
    </w:p>
    <w:p w:rsidR="001E7654" w:rsidRDefault="00E65688" w:rsidP="0039505C">
      <w:r>
        <w:t>(a)  N</w:t>
      </w:r>
      <w:r w:rsidR="00215DC8">
        <w:t xml:space="preserve">o officer or employee of the fire district, and no member of the fire district fire department, </w:t>
      </w:r>
      <w:r w:rsidR="0005256C">
        <w:t>may</w:t>
      </w:r>
      <w:r w:rsidR="005E5AAC">
        <w:t xml:space="preserve"> </w:t>
      </w:r>
      <w:r w:rsidR="00350B43">
        <w:t xml:space="preserve">hold the following </w:t>
      </w:r>
      <w:r w:rsidR="00215DC8">
        <w:t>investments</w:t>
      </w:r>
      <w:r w:rsidR="001E7654">
        <w:t>:</w:t>
      </w:r>
    </w:p>
    <w:p w:rsidR="0039505C" w:rsidRDefault="0039505C" w:rsidP="0039505C"/>
    <w:p w:rsidR="001E7654" w:rsidRDefault="001E7654" w:rsidP="0039505C">
      <w:r>
        <w:tab/>
        <w:t xml:space="preserve">(1)  </w:t>
      </w:r>
      <w:proofErr w:type="gramStart"/>
      <w:r w:rsidR="00350B43">
        <w:t>personal</w:t>
      </w:r>
      <w:proofErr w:type="gramEnd"/>
      <w:r w:rsidR="00350B43">
        <w:t xml:space="preserve"> investments that will </w:t>
      </w:r>
      <w:r w:rsidR="00215DC8">
        <w:t>be directly</w:t>
      </w:r>
      <w:r w:rsidR="00AA4883">
        <w:t xml:space="preserve"> affected by the exercise or performance of </w:t>
      </w:r>
      <w:r w:rsidR="00A415BE">
        <w:t>the person</w:t>
      </w:r>
      <w:r w:rsidR="00350B43">
        <w:t xml:space="preserve">’s </w:t>
      </w:r>
      <w:r w:rsidR="00AA4883">
        <w:t>official powers and duties</w:t>
      </w:r>
      <w:r>
        <w:t>;</w:t>
      </w:r>
      <w:r w:rsidR="00091B1A">
        <w:t xml:space="preserve"> or </w:t>
      </w:r>
    </w:p>
    <w:p w:rsidR="0039505C" w:rsidRDefault="0039505C" w:rsidP="0039505C"/>
    <w:p w:rsidR="00215DC8" w:rsidRDefault="001E7654" w:rsidP="0039505C">
      <w:r>
        <w:tab/>
        <w:t xml:space="preserve">(2)  </w:t>
      </w:r>
      <w:proofErr w:type="gramStart"/>
      <w:r w:rsidR="00350B43">
        <w:t>personal</w:t>
      </w:r>
      <w:proofErr w:type="gramEnd"/>
      <w:r w:rsidR="00350B43">
        <w:t xml:space="preserve"> investments that would </w:t>
      </w:r>
      <w:r w:rsidR="00091B1A">
        <w:t>otherwise</w:t>
      </w:r>
      <w:r w:rsidR="005E5AAC">
        <w:t xml:space="preserve"> impair </w:t>
      </w:r>
      <w:r w:rsidR="00A415BE">
        <w:t>the person</w:t>
      </w:r>
      <w:r w:rsidR="005E5AAC">
        <w:t>’s independence of judgment in the exercise or performance of his or her official powers and duties</w:t>
      </w:r>
      <w:r>
        <w:t>.</w:t>
      </w:r>
    </w:p>
    <w:p w:rsidR="0039505C" w:rsidRDefault="0039505C" w:rsidP="0039505C"/>
    <w:p w:rsidR="00BC538B" w:rsidRDefault="00AA4883" w:rsidP="0039505C">
      <w:r>
        <w:t>(b</w:t>
      </w:r>
      <w:r w:rsidR="00BC538B">
        <w:t xml:space="preserve">)  </w:t>
      </w:r>
      <w:r w:rsidR="00ED7C6B">
        <w:t xml:space="preserve">This </w:t>
      </w:r>
      <w:r w:rsidR="00BC538B">
        <w:t xml:space="preserve">section </w:t>
      </w:r>
      <w:r w:rsidR="0005256C">
        <w:t>does</w:t>
      </w:r>
      <w:r w:rsidR="00BC538B">
        <w:t xml:space="preserve"> </w:t>
      </w:r>
      <w:r w:rsidR="00ED7C6B">
        <w:t xml:space="preserve">not </w:t>
      </w:r>
      <w:r w:rsidR="00BC538B">
        <w:t xml:space="preserve">prohibit an officer, employee or </w:t>
      </w:r>
      <w:r w:rsidR="005E5AAC">
        <w:t xml:space="preserve">fire department </w:t>
      </w:r>
      <w:r w:rsidR="00BC538B">
        <w:t>member from</w:t>
      </w:r>
      <w:r w:rsidR="00BE0B7A">
        <w:t xml:space="preserve"> owning</w:t>
      </w:r>
      <w:r w:rsidR="005E5AAC">
        <w:t xml:space="preserve"> any of the following assets</w:t>
      </w:r>
      <w:r w:rsidR="00BC538B">
        <w:t>:</w:t>
      </w:r>
    </w:p>
    <w:p w:rsidR="0039505C" w:rsidRDefault="0039505C" w:rsidP="0039505C"/>
    <w:p w:rsidR="007C3CAA" w:rsidRDefault="00BE0B7A" w:rsidP="0039505C">
      <w:r>
        <w:tab/>
        <w:t xml:space="preserve">(1) </w:t>
      </w:r>
      <w:r w:rsidR="005458CA">
        <w:t xml:space="preserve"> </w:t>
      </w:r>
      <w:proofErr w:type="gramStart"/>
      <w:r w:rsidR="00AA4883">
        <w:t>real</w:t>
      </w:r>
      <w:proofErr w:type="gramEnd"/>
      <w:r w:rsidR="00AA4883">
        <w:t xml:space="preserve"> property </w:t>
      </w:r>
      <w:r w:rsidR="00BC538B">
        <w:t>located wit</w:t>
      </w:r>
      <w:r w:rsidR="00B44EB8">
        <w:t>hin the fire district or any other area served by the fire district fire department</w:t>
      </w:r>
      <w:r w:rsidR="00AA4883">
        <w:t xml:space="preserve"> </w:t>
      </w:r>
      <w:r w:rsidR="005E5AAC">
        <w:t xml:space="preserve">and </w:t>
      </w:r>
      <w:r w:rsidR="00AA4883">
        <w:t>used as his or her personal residence</w:t>
      </w:r>
      <w:r w:rsidR="00B44EB8">
        <w:t>;</w:t>
      </w:r>
    </w:p>
    <w:p w:rsidR="0039505C" w:rsidRDefault="0039505C" w:rsidP="0039505C"/>
    <w:p w:rsidR="00BE0B7A" w:rsidRDefault="00B44EB8" w:rsidP="0039505C">
      <w:r>
        <w:tab/>
        <w:t>(</w:t>
      </w:r>
      <w:r w:rsidR="00BE0B7A">
        <w:t xml:space="preserve">2) </w:t>
      </w:r>
      <w:r w:rsidR="005458CA">
        <w:t xml:space="preserve"> </w:t>
      </w:r>
      <w:proofErr w:type="gramStart"/>
      <w:r w:rsidR="00BE0B7A">
        <w:t>less</w:t>
      </w:r>
      <w:proofErr w:type="gramEnd"/>
      <w:r w:rsidR="00BE0B7A">
        <w:t xml:space="preserve"> than five percent of the stock of a publicly traded corporation; or</w:t>
      </w:r>
    </w:p>
    <w:p w:rsidR="0039505C" w:rsidRDefault="0039505C" w:rsidP="0039505C"/>
    <w:p w:rsidR="00D54B9A" w:rsidRDefault="00BE0B7A" w:rsidP="0039505C">
      <w:r>
        <w:tab/>
        <w:t xml:space="preserve">(3)  </w:t>
      </w:r>
      <w:proofErr w:type="gramStart"/>
      <w:r>
        <w:t>bonds</w:t>
      </w:r>
      <w:proofErr w:type="gramEnd"/>
      <w:r>
        <w:t xml:space="preserve"> or notes issued by the fire district</w:t>
      </w:r>
      <w:r w:rsidR="005E5AAC">
        <w:t xml:space="preserve"> and acquired </w:t>
      </w:r>
      <w:r w:rsidR="006053A0">
        <w:t xml:space="preserve">more than one year after the date on which the bonds or notes were </w:t>
      </w:r>
      <w:r w:rsidR="00A415BE">
        <w:t xml:space="preserve">originally </w:t>
      </w:r>
      <w:r w:rsidR="006053A0">
        <w:t>issued</w:t>
      </w:r>
      <w:r>
        <w:t>.</w:t>
      </w:r>
    </w:p>
    <w:p w:rsidR="0039505C" w:rsidRDefault="0039505C" w:rsidP="0039505C"/>
    <w:p w:rsidR="00B44EB8" w:rsidRDefault="00DE545A" w:rsidP="0039505C">
      <w:pPr>
        <w:rPr>
          <w:b/>
        </w:rPr>
      </w:pPr>
      <w:r>
        <w:rPr>
          <w:b/>
        </w:rPr>
        <w:t>Section 9</w:t>
      </w:r>
      <w:r w:rsidR="00BE0B7A" w:rsidRPr="00640769">
        <w:rPr>
          <w:b/>
        </w:rPr>
        <w:t>.  Private employment in conflict with official duties.</w:t>
      </w:r>
    </w:p>
    <w:p w:rsidR="0039505C" w:rsidRPr="00640769" w:rsidRDefault="0039505C" w:rsidP="0039505C">
      <w:pPr>
        <w:rPr>
          <w:b/>
        </w:rPr>
      </w:pPr>
    </w:p>
    <w:p w:rsidR="0099314C" w:rsidRDefault="00936601" w:rsidP="0039505C">
      <w:r>
        <w:t>(a</w:t>
      </w:r>
      <w:r w:rsidR="00C233FB">
        <w:t xml:space="preserve">)  </w:t>
      </w:r>
      <w:r w:rsidR="006A6AE5">
        <w:t xml:space="preserve">No officer or employee of the fire district, and no member of the fire district fire department, </w:t>
      </w:r>
      <w:r w:rsidR="0005256C">
        <w:t>may</w:t>
      </w:r>
      <w:r w:rsidR="006A6AE5">
        <w:t xml:space="preserve"> </w:t>
      </w:r>
      <w:r w:rsidR="00C233FB">
        <w:t xml:space="preserve">accept </w:t>
      </w:r>
      <w:r w:rsidR="001605ED">
        <w:t xml:space="preserve">employment </w:t>
      </w:r>
      <w:r w:rsidR="00C233FB">
        <w:t xml:space="preserve">or engage in any business or professional activity </w:t>
      </w:r>
      <w:r w:rsidR="003704CB">
        <w:t>which</w:t>
      </w:r>
      <w:r w:rsidR="0099314C">
        <w:t>:</w:t>
      </w:r>
    </w:p>
    <w:p w:rsidR="0039505C" w:rsidRDefault="0039505C" w:rsidP="0039505C"/>
    <w:p w:rsidR="00BE0B7A" w:rsidRDefault="0099314C" w:rsidP="0039505C">
      <w:r>
        <w:tab/>
        <w:t>(1)</w:t>
      </w:r>
      <w:r w:rsidR="00C233FB">
        <w:t xml:space="preserve">  </w:t>
      </w:r>
      <w:r w:rsidR="003C696F">
        <w:t>impair</w:t>
      </w:r>
      <w:r w:rsidR="003704CB">
        <w:t>s</w:t>
      </w:r>
      <w:r w:rsidR="003C696F">
        <w:t xml:space="preserve"> </w:t>
      </w:r>
      <w:r w:rsidR="00A415BE">
        <w:t>the person</w:t>
      </w:r>
      <w:r w:rsidR="00B328E5">
        <w:t xml:space="preserve">’s </w:t>
      </w:r>
      <w:r w:rsidR="003C696F">
        <w:t>independence of judgment in the exercise</w:t>
      </w:r>
      <w:r w:rsidR="00AE6937">
        <w:t xml:space="preserve"> or performance</w:t>
      </w:r>
      <w:r w:rsidR="003C696F">
        <w:t xml:space="preserve"> of his or her official </w:t>
      </w:r>
      <w:r w:rsidR="00AE6937">
        <w:t xml:space="preserve">powers and </w:t>
      </w:r>
      <w:r w:rsidR="003C696F">
        <w:t>duties</w:t>
      </w:r>
      <w:r w:rsidR="00640769">
        <w:t xml:space="preserve">; </w:t>
      </w:r>
    </w:p>
    <w:p w:rsidR="0039505C" w:rsidRDefault="0039505C" w:rsidP="0039505C"/>
    <w:p w:rsidR="0099314C" w:rsidRDefault="0099314C" w:rsidP="0039505C">
      <w:r>
        <w:tab/>
        <w:t xml:space="preserve">(2)  </w:t>
      </w:r>
      <w:proofErr w:type="gramStart"/>
      <w:r w:rsidR="00863C52">
        <w:t>is</w:t>
      </w:r>
      <w:proofErr w:type="gramEnd"/>
      <w:r w:rsidR="00863C52">
        <w:t xml:space="preserve"> likely to require </w:t>
      </w:r>
      <w:r>
        <w:t>disclosure of confidential information gained by reason of serving as</w:t>
      </w:r>
      <w:r w:rsidR="00640769">
        <w:t xml:space="preserve"> an officer, employee or </w:t>
      </w:r>
      <w:r w:rsidR="00B328E5">
        <w:t xml:space="preserve">fire department </w:t>
      </w:r>
      <w:r w:rsidR="00640769">
        <w:t>member;</w:t>
      </w:r>
      <w:r w:rsidR="00863C52">
        <w:t xml:space="preserve"> or</w:t>
      </w:r>
    </w:p>
    <w:p w:rsidR="0039505C" w:rsidRDefault="0039505C" w:rsidP="0039505C"/>
    <w:p w:rsidR="00640769" w:rsidRDefault="00EA4CA9" w:rsidP="0039505C">
      <w:r>
        <w:tab/>
      </w:r>
      <w:r w:rsidR="00180D2E">
        <w:t>(3</w:t>
      </w:r>
      <w:r w:rsidR="00640769">
        <w:t xml:space="preserve">)  </w:t>
      </w:r>
      <w:proofErr w:type="gramStart"/>
      <w:r w:rsidR="003704CB">
        <w:t>requ</w:t>
      </w:r>
      <w:r w:rsidR="00AE6937">
        <w:t>ires</w:t>
      </w:r>
      <w:proofErr w:type="gramEnd"/>
      <w:r w:rsidR="00AE6937">
        <w:t xml:space="preserve"> </w:t>
      </w:r>
      <w:r w:rsidR="003704CB">
        <w:t>representatio</w:t>
      </w:r>
      <w:r w:rsidR="00AA4883">
        <w:t xml:space="preserve">n </w:t>
      </w:r>
      <w:r w:rsidR="00B328E5">
        <w:t xml:space="preserve">of </w:t>
      </w:r>
      <w:r w:rsidR="001C3FA8">
        <w:t xml:space="preserve">a person or organization other than </w:t>
      </w:r>
      <w:r w:rsidR="00B328E5">
        <w:t xml:space="preserve">the fire district </w:t>
      </w:r>
      <w:r>
        <w:t xml:space="preserve">in </w:t>
      </w:r>
      <w:r w:rsidR="001C3FA8">
        <w:t xml:space="preserve">connection with </w:t>
      </w:r>
      <w:r>
        <w:t>litigation</w:t>
      </w:r>
      <w:r w:rsidR="00863C52">
        <w:t>, negotiations or any other matter</w:t>
      </w:r>
      <w:r>
        <w:t xml:space="preserve"> </w:t>
      </w:r>
      <w:r w:rsidR="002B3301">
        <w:t>to which the fire district is a party</w:t>
      </w:r>
      <w:r w:rsidR="00AA4883">
        <w:t>.</w:t>
      </w:r>
    </w:p>
    <w:p w:rsidR="00936601" w:rsidRDefault="00936601" w:rsidP="0039505C">
      <w:r>
        <w:lastRenderedPageBreak/>
        <w:t xml:space="preserve">(b)  </w:t>
      </w:r>
      <w:r w:rsidR="001C3FA8">
        <w:t xml:space="preserve">No </w:t>
      </w:r>
      <w:r>
        <w:t>officer or employee of the fire district, and no member of the fire district fire department,</w:t>
      </w:r>
      <w:r w:rsidR="007C5187">
        <w:t xml:space="preserve"> </w:t>
      </w:r>
      <w:r w:rsidR="0005256C">
        <w:t>may</w:t>
      </w:r>
      <w:r>
        <w:t>:</w:t>
      </w:r>
    </w:p>
    <w:p w:rsidR="00EA1EC1" w:rsidRDefault="00EA1EC1" w:rsidP="0039505C"/>
    <w:p w:rsidR="00936601" w:rsidRDefault="00936601" w:rsidP="0039505C">
      <w:r>
        <w:tab/>
        <w:t xml:space="preserve">(1)  </w:t>
      </w:r>
      <w:proofErr w:type="gramStart"/>
      <w:r w:rsidR="001C3FA8">
        <w:t>represent</w:t>
      </w:r>
      <w:proofErr w:type="gramEnd"/>
      <w:r w:rsidR="001C3FA8">
        <w:t xml:space="preserve"> another person or organization </w:t>
      </w:r>
      <w:r>
        <w:t xml:space="preserve">before </w:t>
      </w:r>
      <w:r w:rsidR="001C3FA8">
        <w:t xml:space="preserve">the board of fire commissioners or </w:t>
      </w:r>
      <w:r>
        <w:t xml:space="preserve">any </w:t>
      </w:r>
      <w:r w:rsidR="001C3FA8">
        <w:t xml:space="preserve">other </w:t>
      </w:r>
      <w:r>
        <w:t xml:space="preserve">body or officer of the fire district; </w:t>
      </w:r>
    </w:p>
    <w:p w:rsidR="0039505C" w:rsidRDefault="0039505C" w:rsidP="0039505C"/>
    <w:p w:rsidR="0039505C" w:rsidRDefault="00936601" w:rsidP="0039505C">
      <w:r>
        <w:tab/>
        <w:t xml:space="preserve">(2)  render services </w:t>
      </w:r>
      <w:r w:rsidR="004766C2">
        <w:t xml:space="preserve">to another person or organization </w:t>
      </w:r>
      <w:r>
        <w:t xml:space="preserve">in relation to any matter which must come before </w:t>
      </w:r>
      <w:r w:rsidR="001C3FA8">
        <w:t xml:space="preserve">the board of fire commissioners or </w:t>
      </w:r>
      <w:r>
        <w:t xml:space="preserve">any </w:t>
      </w:r>
      <w:r w:rsidR="001C3FA8">
        <w:t xml:space="preserve">other </w:t>
      </w:r>
      <w:r>
        <w:t>body or officer of the fire district</w:t>
      </w:r>
      <w:r w:rsidR="00ED7C6B">
        <w:t>; or</w:t>
      </w:r>
    </w:p>
    <w:p w:rsidR="0039505C" w:rsidRDefault="0039505C" w:rsidP="0039505C"/>
    <w:p w:rsidR="00936601" w:rsidRDefault="00ED7C6B" w:rsidP="0039505C">
      <w:r>
        <w:tab/>
        <w:t xml:space="preserve">(3)  </w:t>
      </w:r>
      <w:proofErr w:type="gramStart"/>
      <w:r>
        <w:t>render</w:t>
      </w:r>
      <w:proofErr w:type="gramEnd"/>
      <w:r>
        <w:t xml:space="preserve"> services to another person or organization in relation to any matter which is pending before the board of fire commissioners or any other body or officer of the fire district</w:t>
      </w:r>
      <w:r w:rsidR="00936601">
        <w:t>.</w:t>
      </w:r>
    </w:p>
    <w:p w:rsidR="0039505C" w:rsidRDefault="0039505C" w:rsidP="0039505C"/>
    <w:p w:rsidR="00936601" w:rsidRDefault="00180D2E" w:rsidP="0039505C">
      <w:r>
        <w:t>(c</w:t>
      </w:r>
      <w:r w:rsidR="003C696F">
        <w:t xml:space="preserve">)  </w:t>
      </w:r>
      <w:r w:rsidR="00ED7C6B">
        <w:t xml:space="preserve">This </w:t>
      </w:r>
      <w:r w:rsidR="00F1010D">
        <w:t xml:space="preserve">section </w:t>
      </w:r>
      <w:r w:rsidR="0005256C">
        <w:t xml:space="preserve">does </w:t>
      </w:r>
      <w:r w:rsidR="00ED7C6B">
        <w:t xml:space="preserve">not </w:t>
      </w:r>
      <w:r w:rsidR="00F1010D">
        <w:t>prohibit an officer</w:t>
      </w:r>
      <w:r w:rsidR="00D227D5">
        <w:t>, empl</w:t>
      </w:r>
      <w:r w:rsidR="00936601">
        <w:t xml:space="preserve">oyee or </w:t>
      </w:r>
      <w:r w:rsidR="00ED7C6B">
        <w:t xml:space="preserve">fire department </w:t>
      </w:r>
      <w:r w:rsidR="00936601">
        <w:t>member from:</w:t>
      </w:r>
    </w:p>
    <w:p w:rsidR="0039505C" w:rsidRDefault="0039505C" w:rsidP="0039505C"/>
    <w:p w:rsidR="00936601" w:rsidRDefault="00936601" w:rsidP="0039505C">
      <w:r>
        <w:tab/>
        <w:t xml:space="preserve">(1)  </w:t>
      </w:r>
      <w:proofErr w:type="gramStart"/>
      <w:r>
        <w:t>representing</w:t>
      </w:r>
      <w:proofErr w:type="gramEnd"/>
      <w:r>
        <w:t xml:space="preserve"> him or herself, or his or her spouse or minor children</w:t>
      </w:r>
      <w:r w:rsidR="00ED7C6B">
        <w:t xml:space="preserve"> before the board of fire commissioners or any other body or officer of the fire district</w:t>
      </w:r>
      <w:r>
        <w:t>;</w:t>
      </w:r>
      <w:r w:rsidR="00D227D5">
        <w:t xml:space="preserve"> </w:t>
      </w:r>
    </w:p>
    <w:p w:rsidR="0039505C" w:rsidRDefault="0039505C" w:rsidP="0039505C"/>
    <w:p w:rsidR="00ED7C6B" w:rsidRDefault="00936601" w:rsidP="0039505C">
      <w:r>
        <w:tab/>
        <w:t xml:space="preserve">(2)  </w:t>
      </w:r>
      <w:proofErr w:type="gramStart"/>
      <w:r w:rsidR="00D227D5">
        <w:t>asserting</w:t>
      </w:r>
      <w:proofErr w:type="gramEnd"/>
      <w:r w:rsidR="00D227D5">
        <w:t xml:space="preserve"> a c</w:t>
      </w:r>
      <w:r>
        <w:t xml:space="preserve">laim against the fire district </w:t>
      </w:r>
      <w:r w:rsidR="00D227D5">
        <w:t>on his or her own behalf, or on behalf of his or her spouse or minor children</w:t>
      </w:r>
      <w:r w:rsidR="007806D1">
        <w:t>; or</w:t>
      </w:r>
    </w:p>
    <w:p w:rsidR="0039505C" w:rsidRDefault="0039505C" w:rsidP="0039505C"/>
    <w:p w:rsidR="003C696F" w:rsidRDefault="00ED7C6B" w:rsidP="0039505C">
      <w:r>
        <w:tab/>
        <w:t xml:space="preserve">(3)  </w:t>
      </w:r>
      <w:proofErr w:type="gramStart"/>
      <w:r>
        <w:t>performing</w:t>
      </w:r>
      <w:proofErr w:type="gramEnd"/>
      <w:r>
        <w:t xml:space="preserve"> services pursuant to a lawful and duly authorized contract with the fire district</w:t>
      </w:r>
      <w:r w:rsidR="00443026">
        <w:t>, provided, that if the consideration payable under the contract exceeds $1,000, the contract was awarded through competitive bidding or some other competitive process</w:t>
      </w:r>
      <w:r w:rsidR="00D227D5">
        <w:t>.</w:t>
      </w:r>
    </w:p>
    <w:p w:rsidR="0039505C" w:rsidRDefault="0039505C" w:rsidP="0039505C"/>
    <w:p w:rsidR="001605ED" w:rsidRDefault="00D227D5" w:rsidP="0039505C">
      <w:pPr>
        <w:rPr>
          <w:b/>
        </w:rPr>
      </w:pPr>
      <w:r w:rsidRPr="0099242C">
        <w:rPr>
          <w:b/>
        </w:rPr>
        <w:t xml:space="preserve">Section </w:t>
      </w:r>
      <w:r w:rsidR="00DE545A">
        <w:rPr>
          <w:b/>
        </w:rPr>
        <w:t>10</w:t>
      </w:r>
      <w:r w:rsidR="001605ED" w:rsidRPr="0099242C">
        <w:rPr>
          <w:b/>
        </w:rPr>
        <w:t>.  Future employment.</w:t>
      </w:r>
    </w:p>
    <w:p w:rsidR="0039505C" w:rsidRDefault="0039505C" w:rsidP="0039505C">
      <w:pPr>
        <w:rPr>
          <w:b/>
        </w:rPr>
      </w:pPr>
    </w:p>
    <w:p w:rsidR="002B3301" w:rsidRDefault="00342C6D" w:rsidP="0039505C">
      <w:r>
        <w:t xml:space="preserve">(a)  </w:t>
      </w:r>
      <w:r w:rsidR="00E60944">
        <w:t xml:space="preserve">No officer or employee of the fire district, and no member of the fire district fire </w:t>
      </w:r>
      <w:r w:rsidR="00EA4CA9">
        <w:t>department, for the two</w:t>
      </w:r>
      <w:r w:rsidR="000B1F2E">
        <w:t>-</w:t>
      </w:r>
      <w:r w:rsidR="00EA4CA9">
        <w:t xml:space="preserve">year period after serving as such </w:t>
      </w:r>
      <w:r w:rsidR="00E60944">
        <w:t>off</w:t>
      </w:r>
      <w:r w:rsidR="002B3301">
        <w:t xml:space="preserve">icer, employee or </w:t>
      </w:r>
      <w:r w:rsidR="007806D1">
        <w:t xml:space="preserve">department </w:t>
      </w:r>
      <w:r w:rsidR="002B3301">
        <w:t>member,</w:t>
      </w:r>
      <w:r w:rsidR="0005256C">
        <w:t xml:space="preserve"> may</w:t>
      </w:r>
      <w:r w:rsidR="00180D2E">
        <w:t>:</w:t>
      </w:r>
      <w:r w:rsidR="002B3301">
        <w:t xml:space="preserve"> </w:t>
      </w:r>
    </w:p>
    <w:p w:rsidR="0039505C" w:rsidRDefault="0039505C" w:rsidP="0039505C"/>
    <w:p w:rsidR="002B3301" w:rsidRDefault="002B3301" w:rsidP="0039505C">
      <w:r>
        <w:tab/>
        <w:t xml:space="preserve">(1)  </w:t>
      </w:r>
      <w:proofErr w:type="gramStart"/>
      <w:r w:rsidR="007806D1">
        <w:t>represent</w:t>
      </w:r>
      <w:proofErr w:type="gramEnd"/>
      <w:r w:rsidR="007806D1">
        <w:t xml:space="preserve"> another person or organization </w:t>
      </w:r>
      <w:r>
        <w:t xml:space="preserve">before the </w:t>
      </w:r>
      <w:r w:rsidR="007806D1">
        <w:t xml:space="preserve">board of fire commissioners or any other body or officer of the </w:t>
      </w:r>
      <w:r>
        <w:t xml:space="preserve">fire district; </w:t>
      </w:r>
    </w:p>
    <w:p w:rsidR="0039505C" w:rsidRDefault="0039505C" w:rsidP="0039505C"/>
    <w:p w:rsidR="002B3301" w:rsidRDefault="002B3301" w:rsidP="0039505C">
      <w:r>
        <w:tab/>
        <w:t xml:space="preserve">(2)  render </w:t>
      </w:r>
      <w:r w:rsidR="007806D1">
        <w:t xml:space="preserve">services to another person or organization </w:t>
      </w:r>
      <w:r w:rsidR="00A5155A">
        <w:t xml:space="preserve">in connection with any matter </w:t>
      </w:r>
      <w:r w:rsidR="00180D2E">
        <w:t>which must come before</w:t>
      </w:r>
      <w:r w:rsidR="007806D1">
        <w:t xml:space="preserve"> the board of fire commissioners or</w:t>
      </w:r>
      <w:r w:rsidR="00A5155A">
        <w:t xml:space="preserve"> </w:t>
      </w:r>
      <w:r>
        <w:t xml:space="preserve">any </w:t>
      </w:r>
      <w:r w:rsidR="007806D1">
        <w:t xml:space="preserve">other </w:t>
      </w:r>
      <w:r w:rsidR="000C6A13">
        <w:t xml:space="preserve">body or </w:t>
      </w:r>
      <w:r>
        <w:t xml:space="preserve">officer of the fire </w:t>
      </w:r>
      <w:r w:rsidR="007806D1">
        <w:t>district; or</w:t>
      </w:r>
    </w:p>
    <w:p w:rsidR="0039505C" w:rsidRDefault="0039505C" w:rsidP="0039505C"/>
    <w:p w:rsidR="007806D1" w:rsidRDefault="007806D1" w:rsidP="0039505C">
      <w:r>
        <w:tab/>
        <w:t xml:space="preserve">(3)  </w:t>
      </w:r>
      <w:proofErr w:type="gramStart"/>
      <w:r>
        <w:t>render</w:t>
      </w:r>
      <w:proofErr w:type="gramEnd"/>
      <w:r>
        <w:t xml:space="preserve"> services to another person or organization in connection with any matter which is pending before the board of fire commissioners or any other body or officer of the fire district.</w:t>
      </w:r>
    </w:p>
    <w:p w:rsidR="0039505C" w:rsidRDefault="0039505C" w:rsidP="0039505C"/>
    <w:p w:rsidR="002B3301" w:rsidRDefault="002B3301" w:rsidP="0039505C">
      <w:r>
        <w:t xml:space="preserve">(b)  </w:t>
      </w:r>
      <w:r w:rsidR="00B8064C">
        <w:t xml:space="preserve">No officer or employee of the fire district, and no member of the fire district fire department, at any time after serving as such officer, employee or </w:t>
      </w:r>
      <w:r w:rsidR="00B45629">
        <w:t xml:space="preserve">fire department </w:t>
      </w:r>
      <w:r w:rsidR="00B8064C">
        <w:t xml:space="preserve">member, </w:t>
      </w:r>
      <w:r w:rsidR="0005256C">
        <w:t xml:space="preserve">may </w:t>
      </w:r>
      <w:r w:rsidR="00936601">
        <w:t xml:space="preserve">appear, practice or render services </w:t>
      </w:r>
      <w:r w:rsidR="00B45629">
        <w:t xml:space="preserve">to another person or organization </w:t>
      </w:r>
      <w:r w:rsidR="00936601">
        <w:t xml:space="preserve">in connection with any </w:t>
      </w:r>
      <w:r w:rsidR="00221F11">
        <w:t xml:space="preserve">particular </w:t>
      </w:r>
      <w:r w:rsidR="00936601">
        <w:t xml:space="preserve">matter in which </w:t>
      </w:r>
      <w:r w:rsidR="006A062A">
        <w:t xml:space="preserve">he or she </w:t>
      </w:r>
      <w:r w:rsidR="00936601">
        <w:t xml:space="preserve">personally participated </w:t>
      </w:r>
      <w:r w:rsidR="006A062A">
        <w:t xml:space="preserve">while serving as an officer, employee or </w:t>
      </w:r>
      <w:r w:rsidR="00B45629">
        <w:t xml:space="preserve">fire department </w:t>
      </w:r>
      <w:r w:rsidR="006A062A">
        <w:t>member.</w:t>
      </w:r>
    </w:p>
    <w:p w:rsidR="0039505C" w:rsidRDefault="0039505C" w:rsidP="0039505C"/>
    <w:p w:rsidR="0039505C" w:rsidRDefault="0039505C" w:rsidP="0039505C"/>
    <w:p w:rsidR="00B45629" w:rsidRDefault="00B45629" w:rsidP="0039505C">
      <w:r>
        <w:t xml:space="preserve">(c)  This section </w:t>
      </w:r>
      <w:r w:rsidR="0005256C">
        <w:t xml:space="preserve">does </w:t>
      </w:r>
      <w:r>
        <w:t>not prohibit an officer, employee or fire department member from:</w:t>
      </w:r>
    </w:p>
    <w:p w:rsidR="0039505C" w:rsidRDefault="0039505C" w:rsidP="0039505C"/>
    <w:p w:rsidR="00B45629" w:rsidRDefault="00B45629" w:rsidP="0039505C">
      <w:r>
        <w:tab/>
        <w:t xml:space="preserve">(1)  </w:t>
      </w:r>
      <w:proofErr w:type="gramStart"/>
      <w:r>
        <w:t>representing</w:t>
      </w:r>
      <w:proofErr w:type="gramEnd"/>
      <w:r>
        <w:t xml:space="preserve"> him or herself, or his or her spouse or minor children before the board of fire commissioners or any other body or officer of the fire district; </w:t>
      </w:r>
    </w:p>
    <w:p w:rsidR="0039505C" w:rsidRDefault="0039505C" w:rsidP="0039505C"/>
    <w:p w:rsidR="00B45629" w:rsidRDefault="00B45629" w:rsidP="0039505C">
      <w:r>
        <w:tab/>
        <w:t xml:space="preserve">(2)  </w:t>
      </w:r>
      <w:proofErr w:type="gramStart"/>
      <w:r>
        <w:t>asserting</w:t>
      </w:r>
      <w:proofErr w:type="gramEnd"/>
      <w:r>
        <w:t xml:space="preserve"> a claim against the fire district on his or her own behalf, or on behalf of his or her spouse or minor children; or</w:t>
      </w:r>
    </w:p>
    <w:p w:rsidR="0039505C" w:rsidRDefault="0039505C" w:rsidP="0039505C"/>
    <w:p w:rsidR="00B45629" w:rsidRDefault="00B45629" w:rsidP="0039505C">
      <w:r>
        <w:tab/>
        <w:t xml:space="preserve">(3)  </w:t>
      </w:r>
      <w:proofErr w:type="gramStart"/>
      <w:r>
        <w:t>performing</w:t>
      </w:r>
      <w:proofErr w:type="gramEnd"/>
      <w:r>
        <w:t xml:space="preserve"> services pursuant to a lawful and duly authorized contract with the fire district</w:t>
      </w:r>
      <w:r w:rsidR="00443026">
        <w:t>, provided, that if the consideration payable under the contract exceeds $1,000, the contract was awarded through competitive bidding or some other competitive process</w:t>
      </w:r>
      <w:r>
        <w:t>.</w:t>
      </w:r>
    </w:p>
    <w:p w:rsidR="0039505C" w:rsidRDefault="0039505C" w:rsidP="0039505C"/>
    <w:p w:rsidR="00EB0DB2" w:rsidRDefault="00620ADF" w:rsidP="0039505C">
      <w:pPr>
        <w:rPr>
          <w:b/>
        </w:rPr>
      </w:pPr>
      <w:r>
        <w:rPr>
          <w:b/>
        </w:rPr>
        <w:t>Section 11.  Confidential Information</w:t>
      </w:r>
      <w:r w:rsidR="003F710B">
        <w:rPr>
          <w:b/>
        </w:rPr>
        <w:t>.</w:t>
      </w:r>
    </w:p>
    <w:p w:rsidR="0039505C" w:rsidRDefault="0039505C" w:rsidP="0039505C">
      <w:pPr>
        <w:rPr>
          <w:b/>
        </w:rPr>
      </w:pPr>
    </w:p>
    <w:p w:rsidR="00620ADF" w:rsidRDefault="00342C6D" w:rsidP="0039505C">
      <w:r>
        <w:rPr>
          <w:b/>
        </w:rPr>
        <w:tab/>
      </w:r>
      <w:r w:rsidR="00620ADF">
        <w:t xml:space="preserve">No officer or employee of the fire district, and no member of the fire district fire department, who acquires confidential information in the course of exercising or performing his or her official powers or duties </w:t>
      </w:r>
      <w:r w:rsidR="0005256C">
        <w:t>may</w:t>
      </w:r>
      <w:r w:rsidR="00620ADF">
        <w:t xml:space="preserve"> disclose such information unless </w:t>
      </w:r>
      <w:r w:rsidR="00AE6937">
        <w:t xml:space="preserve">the disclosure is </w:t>
      </w:r>
      <w:r w:rsidR="00620ADF">
        <w:t xml:space="preserve">required </w:t>
      </w:r>
      <w:r w:rsidR="00AE6937">
        <w:t>in the course of exercising or performing his or her official powers and duties.</w:t>
      </w:r>
    </w:p>
    <w:p w:rsidR="0039505C" w:rsidRPr="00620ADF" w:rsidRDefault="0039505C" w:rsidP="0039505C"/>
    <w:p w:rsidR="00E65688" w:rsidRDefault="003F710B" w:rsidP="0039505C">
      <w:pPr>
        <w:rPr>
          <w:b/>
        </w:rPr>
      </w:pPr>
      <w:r>
        <w:rPr>
          <w:b/>
        </w:rPr>
        <w:t>Section 12.  Gifts.</w:t>
      </w:r>
    </w:p>
    <w:p w:rsidR="0039505C" w:rsidRDefault="0039505C" w:rsidP="0039505C">
      <w:pPr>
        <w:rPr>
          <w:b/>
        </w:rPr>
      </w:pPr>
    </w:p>
    <w:p w:rsidR="00F9121C" w:rsidRDefault="00DA7CB1" w:rsidP="0039505C">
      <w:r>
        <w:t xml:space="preserve">(a)  No officer or employee of the fire district, and no member of the fire district fire department, </w:t>
      </w:r>
      <w:r w:rsidR="000B4F8C">
        <w:t>may</w:t>
      </w:r>
      <w:r>
        <w:t xml:space="preserve"> </w:t>
      </w:r>
      <w:r w:rsidRPr="00DA7CB1">
        <w:t>directly or indirectly solicit any gift</w:t>
      </w:r>
      <w:r w:rsidR="00F9121C">
        <w:t>.</w:t>
      </w:r>
    </w:p>
    <w:p w:rsidR="0039505C" w:rsidRDefault="0039505C" w:rsidP="0039505C"/>
    <w:p w:rsidR="00FC0B13" w:rsidRDefault="00F9121C" w:rsidP="0039505C">
      <w:r>
        <w:t xml:space="preserve">(b)  </w:t>
      </w:r>
      <w:r w:rsidRPr="00F9121C">
        <w:t xml:space="preserve"> </w:t>
      </w:r>
      <w:r>
        <w:t xml:space="preserve">No officer or employee of the fire district, and no member of the fire district fire department, </w:t>
      </w:r>
      <w:r w:rsidR="000B4F8C">
        <w:t>may</w:t>
      </w:r>
      <w:r w:rsidR="00DA7CB1" w:rsidRPr="00DA7CB1">
        <w:t xml:space="preserve"> accept or receive any gift</w:t>
      </w:r>
      <w:r w:rsidR="008A678D">
        <w:t>, or multiple gifts from the same donor,</w:t>
      </w:r>
      <w:r w:rsidR="00DA7CB1" w:rsidRPr="00DA7CB1">
        <w:t xml:space="preserve"> having </w:t>
      </w:r>
      <w:r w:rsidR="00482CDE">
        <w:t xml:space="preserve">an aggregate </w:t>
      </w:r>
      <w:r w:rsidR="00DA7CB1" w:rsidRPr="00DA7CB1">
        <w:t xml:space="preserve">value of seventy-five dollars or more </w:t>
      </w:r>
      <w:r w:rsidR="00FC0B13">
        <w:t>when:</w:t>
      </w:r>
    </w:p>
    <w:p w:rsidR="0039505C" w:rsidRDefault="0039505C" w:rsidP="0039505C"/>
    <w:p w:rsidR="00FC0B13" w:rsidRDefault="00FC0B13" w:rsidP="0039505C">
      <w:r>
        <w:tab/>
        <w:t>(1)</w:t>
      </w:r>
      <w:r w:rsidR="00363EE3">
        <w:t xml:space="preserve"> </w:t>
      </w:r>
      <w:r w:rsidR="00DA7CB1" w:rsidRPr="00DA7CB1">
        <w:t xml:space="preserve"> </w:t>
      </w:r>
      <w:proofErr w:type="gramStart"/>
      <w:r>
        <w:t>it</w:t>
      </w:r>
      <w:proofErr w:type="gramEnd"/>
      <w:r>
        <w:t xml:space="preserve"> appears that </w:t>
      </w:r>
      <w:r w:rsidR="00DA7CB1" w:rsidRPr="00DA7CB1">
        <w:t xml:space="preserve">the gift </w:t>
      </w:r>
      <w:r w:rsidR="0056326C">
        <w:t xml:space="preserve">is </w:t>
      </w:r>
      <w:r w:rsidR="00DA7CB1" w:rsidRPr="00DA7CB1">
        <w:t>intended to influence</w:t>
      </w:r>
      <w:r>
        <w:t xml:space="preserve"> the officer, employee or fire department member in the exercise or </w:t>
      </w:r>
      <w:r w:rsidRPr="00DA7CB1">
        <w:t xml:space="preserve">performance of his </w:t>
      </w:r>
      <w:r>
        <w:t xml:space="preserve">or her </w:t>
      </w:r>
      <w:r w:rsidRPr="00DA7CB1">
        <w:t xml:space="preserve">official </w:t>
      </w:r>
      <w:r>
        <w:t xml:space="preserve">powers or </w:t>
      </w:r>
      <w:r w:rsidRPr="00DA7CB1">
        <w:t>duties</w:t>
      </w:r>
      <w:r>
        <w:t>;</w:t>
      </w:r>
    </w:p>
    <w:p w:rsidR="0039505C" w:rsidRDefault="0039505C" w:rsidP="0039505C"/>
    <w:p w:rsidR="00FC0B13" w:rsidRDefault="00FC0B13" w:rsidP="0039505C">
      <w:r>
        <w:tab/>
        <w:t>(2)</w:t>
      </w:r>
      <w:r w:rsidR="00363EE3">
        <w:t xml:space="preserve"> </w:t>
      </w:r>
      <w:r>
        <w:t xml:space="preserve"> the gift </w:t>
      </w:r>
      <w:r w:rsidR="00DA7CB1" w:rsidRPr="00DA7CB1">
        <w:t xml:space="preserve">could reasonably be expected to influence </w:t>
      </w:r>
      <w:r>
        <w:t>the officer, employee or fire department member</w:t>
      </w:r>
      <w:r w:rsidRPr="00DA7CB1" w:rsidDel="00FC0B13">
        <w:t xml:space="preserve"> </w:t>
      </w:r>
      <w:r w:rsidR="00DA7CB1" w:rsidRPr="00DA7CB1">
        <w:t xml:space="preserve">in the </w:t>
      </w:r>
      <w:r w:rsidR="00BC7130">
        <w:t xml:space="preserve">exercise or </w:t>
      </w:r>
      <w:r w:rsidR="00DA7CB1" w:rsidRPr="00DA7CB1">
        <w:t xml:space="preserve">performance of his </w:t>
      </w:r>
      <w:r w:rsidR="00AA4883">
        <w:t xml:space="preserve">or her </w:t>
      </w:r>
      <w:r w:rsidR="00DA7CB1" w:rsidRPr="00DA7CB1">
        <w:t xml:space="preserve">official </w:t>
      </w:r>
      <w:r w:rsidR="00BC7130">
        <w:t xml:space="preserve">powers or </w:t>
      </w:r>
      <w:r w:rsidR="00DA7CB1" w:rsidRPr="00DA7CB1">
        <w:t>duties</w:t>
      </w:r>
      <w:r>
        <w:t>;</w:t>
      </w:r>
      <w:r w:rsidR="00DA7CB1" w:rsidRPr="00DA7CB1">
        <w:t xml:space="preserve"> or </w:t>
      </w:r>
    </w:p>
    <w:p w:rsidR="0039505C" w:rsidRDefault="0039505C" w:rsidP="0039505C"/>
    <w:p w:rsidR="0039505C" w:rsidRDefault="00FC0B13" w:rsidP="0039505C">
      <w:r>
        <w:tab/>
        <w:t xml:space="preserve">(3)  </w:t>
      </w:r>
      <w:r w:rsidR="00363EE3">
        <w:t xml:space="preserve"> </w:t>
      </w:r>
      <w:proofErr w:type="gramStart"/>
      <w:r>
        <w:t>the</w:t>
      </w:r>
      <w:proofErr w:type="gramEnd"/>
      <w:r>
        <w:t xml:space="preserve"> gift </w:t>
      </w:r>
      <w:r w:rsidR="0056326C">
        <w:t xml:space="preserve">is </w:t>
      </w:r>
      <w:r w:rsidR="00DA7CB1" w:rsidRPr="00DA7CB1">
        <w:t xml:space="preserve">intended as a reward for any official action on </w:t>
      </w:r>
      <w:r>
        <w:t>the part of the officer, employee or fire department member.</w:t>
      </w:r>
    </w:p>
    <w:p w:rsidR="008029AA" w:rsidRDefault="00FC0B13" w:rsidP="0039505C">
      <w:r>
        <w:t xml:space="preserve">  </w:t>
      </w:r>
    </w:p>
    <w:p w:rsidR="00BC7130" w:rsidRDefault="00B679DE" w:rsidP="0039505C">
      <w:r>
        <w:t>(c)</w:t>
      </w:r>
      <w:r w:rsidR="00BC7130">
        <w:t xml:space="preserve">  </w:t>
      </w:r>
      <w:r w:rsidR="000E5420">
        <w:t>For purpos</w:t>
      </w:r>
      <w:r>
        <w:t xml:space="preserve">es of this section, a “gift” includes </w:t>
      </w:r>
      <w:r w:rsidR="000E5420">
        <w:t xml:space="preserve">anything of value, whether in the </w:t>
      </w:r>
      <w:r w:rsidR="00FC0B13" w:rsidRPr="00DA7CB1">
        <w:t>form of money, service, loan, travel, entertainment, hospitality, thing or promise, or in any other form</w:t>
      </w:r>
      <w:r w:rsidR="000E5420">
        <w:t>.</w:t>
      </w:r>
      <w:r w:rsidR="00FC0B13">
        <w:t xml:space="preserve"> </w:t>
      </w:r>
      <w:r w:rsidR="00BC7130">
        <w:t xml:space="preserve">The value of a gift </w:t>
      </w:r>
      <w:r w:rsidR="000B4F8C">
        <w:t xml:space="preserve">is </w:t>
      </w:r>
      <w:r w:rsidR="00BC7130">
        <w:t>the gift’</w:t>
      </w:r>
      <w:r w:rsidR="00047C6C">
        <w:t xml:space="preserve">s fair market value, determined by the retail cost of the item or a comparable item.  The fair market value </w:t>
      </w:r>
      <w:r w:rsidR="00AA4883">
        <w:t xml:space="preserve">of </w:t>
      </w:r>
      <w:r w:rsidR="00047C6C">
        <w:t xml:space="preserve">a ticket entitling the holder to food, refreshments, entertainment, or any other benefit </w:t>
      </w:r>
      <w:r w:rsidR="000B4F8C">
        <w:t xml:space="preserve">is </w:t>
      </w:r>
      <w:r w:rsidR="00047C6C">
        <w:t xml:space="preserve">the face value of the ticket, </w:t>
      </w:r>
      <w:r w:rsidR="000B4F8C">
        <w:t xml:space="preserve">or </w:t>
      </w:r>
      <w:r w:rsidR="00047C6C">
        <w:t>the actual cost to the donor</w:t>
      </w:r>
      <w:r w:rsidR="000B4F8C">
        <w:t>, whichever is greater</w:t>
      </w:r>
      <w:r w:rsidR="00047C6C">
        <w:t>.</w:t>
      </w:r>
      <w:r w:rsidR="00B733ED">
        <w:t xml:space="preserve">  Determination of whether multiple gifts from a single donor exceed seventy-five dollars </w:t>
      </w:r>
      <w:r w:rsidR="000B4F8C">
        <w:t xml:space="preserve">must </w:t>
      </w:r>
      <w:r w:rsidR="00B733ED">
        <w:t xml:space="preserve">be made </w:t>
      </w:r>
      <w:r w:rsidR="00F9121C">
        <w:t xml:space="preserve">by adding together </w:t>
      </w:r>
      <w:r w:rsidR="00AB0E6A">
        <w:t xml:space="preserve">the value of </w:t>
      </w:r>
      <w:r w:rsidR="00B733ED">
        <w:t xml:space="preserve">all gifts received from the </w:t>
      </w:r>
      <w:r w:rsidR="00B733ED">
        <w:lastRenderedPageBreak/>
        <w:t>donor by an officer, employee or member during the twelve</w:t>
      </w:r>
      <w:r w:rsidR="000B1F2E">
        <w:t>-</w:t>
      </w:r>
      <w:r w:rsidR="00B733ED">
        <w:t>month period preceding the receipt of the most recent gift.</w:t>
      </w:r>
    </w:p>
    <w:p w:rsidR="00556993" w:rsidRDefault="00556993" w:rsidP="0039505C"/>
    <w:p w:rsidR="0098131E" w:rsidRDefault="00B679DE" w:rsidP="0039505C">
      <w:r>
        <w:t>(d)</w:t>
      </w:r>
      <w:r w:rsidR="008029AA">
        <w:t xml:space="preserve">   </w:t>
      </w:r>
      <w:r w:rsidR="0056326C">
        <w:t xml:space="preserve">(1) </w:t>
      </w:r>
      <w:proofErr w:type="gramStart"/>
      <w:r w:rsidR="008029AA">
        <w:t>A</w:t>
      </w:r>
      <w:proofErr w:type="gramEnd"/>
      <w:r w:rsidR="008029AA">
        <w:t xml:space="preserve"> gift from a person or organization that </w:t>
      </w:r>
      <w:r w:rsidR="008029AA" w:rsidRPr="008029AA">
        <w:t>seeks to contract with</w:t>
      </w:r>
      <w:r w:rsidR="00BC7130">
        <w:t xml:space="preserve"> the fire district</w:t>
      </w:r>
      <w:r w:rsidR="008029AA">
        <w:t xml:space="preserve"> </w:t>
      </w:r>
      <w:r w:rsidR="000B4F8C">
        <w:t xml:space="preserve">is </w:t>
      </w:r>
      <w:r w:rsidR="00C77204">
        <w:t xml:space="preserve">presumed </w:t>
      </w:r>
      <w:r w:rsidR="008029AA">
        <w:t xml:space="preserve">to be a gift that </w:t>
      </w:r>
      <w:r w:rsidR="0056326C">
        <w:t xml:space="preserve">is </w:t>
      </w:r>
      <w:r w:rsidR="00BC7130">
        <w:t xml:space="preserve">intended </w:t>
      </w:r>
      <w:r w:rsidR="008029AA" w:rsidRPr="00DA7CB1">
        <w:t>to</w:t>
      </w:r>
      <w:r w:rsidR="0056326C">
        <w:t xml:space="preserve"> </w:t>
      </w:r>
      <w:r w:rsidR="008029AA" w:rsidRPr="00DA7CB1">
        <w:t xml:space="preserve">influence </w:t>
      </w:r>
      <w:r w:rsidR="008029AA">
        <w:t xml:space="preserve">an officer, employee or </w:t>
      </w:r>
      <w:r w:rsidR="0056326C">
        <w:t xml:space="preserve">fire department </w:t>
      </w:r>
      <w:r w:rsidR="008029AA">
        <w:t xml:space="preserve">member </w:t>
      </w:r>
      <w:r w:rsidR="008029AA" w:rsidRPr="00DA7CB1">
        <w:t xml:space="preserve">in the </w:t>
      </w:r>
      <w:r w:rsidR="008029AA">
        <w:t xml:space="preserve">exercise or </w:t>
      </w:r>
      <w:r w:rsidR="008029AA" w:rsidRPr="00DA7CB1">
        <w:t xml:space="preserve">performance of his </w:t>
      </w:r>
      <w:r w:rsidR="008029AA">
        <w:t xml:space="preserve">or her </w:t>
      </w:r>
      <w:r w:rsidR="008029AA" w:rsidRPr="00DA7CB1">
        <w:t xml:space="preserve">official </w:t>
      </w:r>
      <w:r w:rsidR="00BC7130">
        <w:t xml:space="preserve">powers or </w:t>
      </w:r>
      <w:r w:rsidR="008029AA" w:rsidRPr="00DA7CB1">
        <w:t>duties</w:t>
      </w:r>
      <w:r w:rsidR="0098131E">
        <w:t>.</w:t>
      </w:r>
    </w:p>
    <w:p w:rsidR="0039505C" w:rsidRDefault="0039505C" w:rsidP="0039505C"/>
    <w:p w:rsidR="008029AA" w:rsidRDefault="0098131E" w:rsidP="0039505C">
      <w:pPr>
        <w:rPr>
          <w:color w:val="000066"/>
        </w:rPr>
      </w:pPr>
      <w:r>
        <w:t xml:space="preserve">       (2)  A gift from a person or organization that has a contract with the fire district, or has had a contract with the fire district during the preceding twelve months, </w:t>
      </w:r>
      <w:r w:rsidR="000B4F8C">
        <w:t>is</w:t>
      </w:r>
      <w:r>
        <w:t xml:space="preserve"> </w:t>
      </w:r>
      <w:r w:rsidR="00C77204">
        <w:t xml:space="preserve">presumed </w:t>
      </w:r>
      <w:r>
        <w:t xml:space="preserve">to be </w:t>
      </w:r>
      <w:r w:rsidR="008029AA">
        <w:t xml:space="preserve">a </w:t>
      </w:r>
      <w:proofErr w:type="gramStart"/>
      <w:r w:rsidR="008029AA">
        <w:t xml:space="preserve">gift </w:t>
      </w:r>
      <w:r w:rsidR="00BC7130">
        <w:t xml:space="preserve"> intended</w:t>
      </w:r>
      <w:proofErr w:type="gramEnd"/>
      <w:r w:rsidR="00BC7130">
        <w:t xml:space="preserve"> as a reward for official action</w:t>
      </w:r>
      <w:r w:rsidR="008029AA" w:rsidRPr="008029AA">
        <w:t>.</w:t>
      </w:r>
      <w:r w:rsidR="008029AA" w:rsidRPr="008029AA">
        <w:rPr>
          <w:color w:val="000066"/>
        </w:rPr>
        <w:t xml:space="preserve"> </w:t>
      </w:r>
    </w:p>
    <w:p w:rsidR="0039505C" w:rsidRPr="008029AA" w:rsidRDefault="0039505C" w:rsidP="0039505C"/>
    <w:p w:rsidR="00DA7CB1" w:rsidRDefault="00126BCD" w:rsidP="0039505C">
      <w:r>
        <w:t>(e)</w:t>
      </w:r>
      <w:r w:rsidR="00DA7CB1">
        <w:t xml:space="preserve">  This section </w:t>
      </w:r>
      <w:r w:rsidR="000B4F8C">
        <w:t>does</w:t>
      </w:r>
      <w:r w:rsidR="00DA7CB1">
        <w:t xml:space="preserve"> not prohibit:</w:t>
      </w:r>
    </w:p>
    <w:p w:rsidR="0039505C" w:rsidRDefault="0039505C" w:rsidP="0039505C"/>
    <w:p w:rsidR="00B733ED" w:rsidRDefault="00DA7CB1" w:rsidP="0039505C">
      <w:r>
        <w:tab/>
      </w:r>
      <w:r w:rsidR="008029AA">
        <w:t xml:space="preserve">(1) </w:t>
      </w:r>
      <w:proofErr w:type="gramStart"/>
      <w:r w:rsidR="00B733ED">
        <w:t>gifts</w:t>
      </w:r>
      <w:proofErr w:type="gramEnd"/>
      <w:r w:rsidR="00B733ED">
        <w:t xml:space="preserve"> made to the fire district;</w:t>
      </w:r>
    </w:p>
    <w:p w:rsidR="0039505C" w:rsidRDefault="0039505C" w:rsidP="0039505C"/>
    <w:p w:rsidR="008029AA" w:rsidRDefault="00B733ED" w:rsidP="0039505C">
      <w:r>
        <w:tab/>
        <w:t xml:space="preserve">(2) </w:t>
      </w:r>
      <w:proofErr w:type="gramStart"/>
      <w:r w:rsidR="008029AA">
        <w:t>fund</w:t>
      </w:r>
      <w:proofErr w:type="gramEnd"/>
      <w:r w:rsidR="008029AA">
        <w:t xml:space="preserve"> raising activities authorized by and pursuant to section </w:t>
      </w:r>
      <w:r w:rsidR="000B1F2E">
        <w:t xml:space="preserve">204-a </w:t>
      </w:r>
      <w:r w:rsidR="008029AA">
        <w:t xml:space="preserve">of the </w:t>
      </w:r>
      <w:r w:rsidR="00C77204">
        <w:t>General Municipal Law</w:t>
      </w:r>
      <w:r w:rsidR="008029AA">
        <w:t>;</w:t>
      </w:r>
    </w:p>
    <w:p w:rsidR="0039505C" w:rsidRDefault="0039505C" w:rsidP="0039505C"/>
    <w:p w:rsidR="008029AA" w:rsidRDefault="00B733ED" w:rsidP="0039505C">
      <w:r>
        <w:tab/>
        <w:t>(3</w:t>
      </w:r>
      <w:r w:rsidR="008029AA">
        <w:t xml:space="preserve">)  </w:t>
      </w:r>
      <w:r w:rsidR="00A05ADF">
        <w:t xml:space="preserve">gifts from </w:t>
      </w:r>
      <w:r w:rsidR="00BC7130">
        <w:t xml:space="preserve">a person with a family or </w:t>
      </w:r>
      <w:r w:rsidR="00BC7130" w:rsidRPr="00BC7130">
        <w:rPr>
          <w:bCs/>
        </w:rPr>
        <w:t>personal relationship</w:t>
      </w:r>
      <w:r w:rsidR="00BC7130">
        <w:t xml:space="preserve"> with the officer, employee or </w:t>
      </w:r>
      <w:r w:rsidR="0098131E">
        <w:t xml:space="preserve">fire department </w:t>
      </w:r>
      <w:r w:rsidR="00BC7130">
        <w:t xml:space="preserve">member when the circumstances make it clear that it is that personal relationship, rather than the recipient's status as an officer, employee or </w:t>
      </w:r>
      <w:r w:rsidR="0098131E">
        <w:t xml:space="preserve">fire department </w:t>
      </w:r>
      <w:r w:rsidR="00BC7130">
        <w:t>member, that is the primary motivating factor</w:t>
      </w:r>
      <w:r w:rsidR="00A05ADF">
        <w:t xml:space="preserve"> for the gift</w:t>
      </w:r>
      <w:r>
        <w:t>;</w:t>
      </w:r>
    </w:p>
    <w:p w:rsidR="0039505C" w:rsidRDefault="0039505C" w:rsidP="0039505C"/>
    <w:p w:rsidR="00BC7130" w:rsidRDefault="00BC7130" w:rsidP="0039505C">
      <w:r>
        <w:tab/>
      </w:r>
      <w:r w:rsidR="00B733ED">
        <w:t>(4</w:t>
      </w:r>
      <w:r>
        <w:t xml:space="preserve">)  </w:t>
      </w:r>
      <w:proofErr w:type="gramStart"/>
      <w:r w:rsidR="00A05ADF">
        <w:t>gifts</w:t>
      </w:r>
      <w:proofErr w:type="gramEnd"/>
      <w:r w:rsidR="00A05ADF">
        <w:t xml:space="preserve"> </w:t>
      </w:r>
      <w:r w:rsidRPr="00BC7130">
        <w:t xml:space="preserve">which are </w:t>
      </w:r>
      <w:r w:rsidRPr="00BC7130">
        <w:rPr>
          <w:bCs/>
        </w:rPr>
        <w:t>modest, reasonable and customary,</w:t>
      </w:r>
      <w:r w:rsidRPr="00BC7130">
        <w:t xml:space="preserve"> given on special occasions, such as </w:t>
      </w:r>
      <w:r w:rsidRPr="00BC7130">
        <w:rPr>
          <w:bCs/>
        </w:rPr>
        <w:t>marriage, illness, or retirement</w:t>
      </w:r>
      <w:r w:rsidR="00B733ED">
        <w:t>;</w:t>
      </w:r>
    </w:p>
    <w:p w:rsidR="0039505C" w:rsidRDefault="0039505C" w:rsidP="0039505C"/>
    <w:p w:rsidR="00BC7130" w:rsidRDefault="00BC7130" w:rsidP="0039505C">
      <w:r>
        <w:tab/>
      </w:r>
      <w:r w:rsidR="00B733ED">
        <w:t>(5</w:t>
      </w:r>
      <w:r>
        <w:t xml:space="preserve">)  </w:t>
      </w:r>
      <w:proofErr w:type="gramStart"/>
      <w:r w:rsidR="00B733ED">
        <w:t>u</w:t>
      </w:r>
      <w:r w:rsidRPr="00BC7130">
        <w:t>nsolicited</w:t>
      </w:r>
      <w:proofErr w:type="gramEnd"/>
      <w:r w:rsidRPr="00BC7130">
        <w:t xml:space="preserve"> </w:t>
      </w:r>
      <w:r w:rsidRPr="00BC7130">
        <w:rPr>
          <w:bCs/>
        </w:rPr>
        <w:t>advertising or promotional material</w:t>
      </w:r>
      <w:r w:rsidRPr="00BC7130">
        <w:t xml:space="preserve"> of little intrinsic value, such as pens, pencils, note pads, and calendars</w:t>
      </w:r>
      <w:r w:rsidR="00B733ED">
        <w:t xml:space="preserve">; </w:t>
      </w:r>
    </w:p>
    <w:p w:rsidR="0039505C" w:rsidRDefault="0039505C" w:rsidP="0039505C"/>
    <w:p w:rsidR="00C77204" w:rsidRDefault="00BC7130" w:rsidP="0039505C">
      <w:r>
        <w:tab/>
      </w:r>
      <w:r w:rsidR="00B733ED">
        <w:t>(6</w:t>
      </w:r>
      <w:r>
        <w:t xml:space="preserve">)  </w:t>
      </w:r>
      <w:r w:rsidR="00B733ED">
        <w:rPr>
          <w:bCs/>
        </w:rPr>
        <w:t>a</w:t>
      </w:r>
      <w:r w:rsidRPr="00BC7130">
        <w:rPr>
          <w:bCs/>
        </w:rPr>
        <w:t>wards and plaques</w:t>
      </w:r>
      <w:r w:rsidRPr="00BC7130">
        <w:t xml:space="preserve"> </w:t>
      </w:r>
      <w:r>
        <w:t xml:space="preserve">having a value of seventy-five dollars or less </w:t>
      </w:r>
      <w:r w:rsidRPr="00BC7130">
        <w:t>which are publicly presented in recognition of service</w:t>
      </w:r>
      <w:r>
        <w:t xml:space="preserve"> as an officer, employee or </w:t>
      </w:r>
      <w:r w:rsidR="0098131E">
        <w:t xml:space="preserve">fire department </w:t>
      </w:r>
      <w:r>
        <w:t>member,</w:t>
      </w:r>
      <w:r w:rsidRPr="00BC7130">
        <w:t xml:space="preserve"> or </w:t>
      </w:r>
      <w:r>
        <w:t xml:space="preserve">other </w:t>
      </w:r>
      <w:r w:rsidRPr="00BC7130">
        <w:t>service to the community</w:t>
      </w:r>
      <w:r w:rsidR="00C77204">
        <w:t>; or</w:t>
      </w:r>
    </w:p>
    <w:p w:rsidR="0039505C" w:rsidRDefault="0039505C" w:rsidP="0039505C"/>
    <w:p w:rsidR="00DA7CB1" w:rsidRDefault="00C77204" w:rsidP="0039505C">
      <w:r>
        <w:tab/>
        <w:t xml:space="preserve">(7)  </w:t>
      </w:r>
      <w:proofErr w:type="gramStart"/>
      <w:r>
        <w:t>payments</w:t>
      </w:r>
      <w:proofErr w:type="gramEnd"/>
      <w:r>
        <w:t xml:space="preserve"> of rewards authorized by law</w:t>
      </w:r>
      <w:r w:rsidR="00BC7130" w:rsidRPr="00BC7130">
        <w:t>.</w:t>
      </w:r>
    </w:p>
    <w:p w:rsidR="00C237C6" w:rsidRDefault="00C237C6" w:rsidP="0039505C"/>
    <w:p w:rsidR="00AB0E6A" w:rsidRDefault="00AB0E6A" w:rsidP="0039505C">
      <w:pPr>
        <w:rPr>
          <w:b/>
        </w:rPr>
      </w:pPr>
      <w:r>
        <w:rPr>
          <w:b/>
        </w:rPr>
        <w:t>Section 13.  Board of Ethics.</w:t>
      </w:r>
    </w:p>
    <w:p w:rsidR="0039505C" w:rsidRDefault="0039505C" w:rsidP="0039505C">
      <w:pPr>
        <w:rPr>
          <w:b/>
        </w:rPr>
      </w:pPr>
    </w:p>
    <w:p w:rsidR="00AB0E6A" w:rsidRDefault="00AB0E6A" w:rsidP="0039505C">
      <w:r>
        <w:t xml:space="preserve">(a)  There is hereby established a board of ethics for the fire district.  The board of ethics </w:t>
      </w:r>
      <w:r w:rsidR="00C77204">
        <w:t xml:space="preserve">shall </w:t>
      </w:r>
      <w:r>
        <w:t xml:space="preserve">consist of </w:t>
      </w:r>
      <w:r w:rsidR="00C77204">
        <w:t xml:space="preserve">[insert three, five …] </w:t>
      </w:r>
      <w:r>
        <w:t xml:space="preserve">members, a majority of whom </w:t>
      </w:r>
      <w:r w:rsidR="0001017A">
        <w:t xml:space="preserve">shall </w:t>
      </w:r>
      <w:r>
        <w:t>not be officers or emp</w:t>
      </w:r>
      <w:r w:rsidR="00A05ADF">
        <w:t>loyees of the fire district, or</w:t>
      </w:r>
      <w:r>
        <w:t xml:space="preserve"> members of the fire district fire department, but at least one of whom </w:t>
      </w:r>
      <w:r w:rsidR="000B4F8C">
        <w:t xml:space="preserve">must </w:t>
      </w:r>
      <w:r>
        <w:t xml:space="preserve">be an officer, employee or </w:t>
      </w:r>
      <w:r w:rsidR="00A92E3A">
        <w:t xml:space="preserve">fire department </w:t>
      </w:r>
      <w:r>
        <w:t>member.  The members of such board of ethics shall be appointed by the board of fire commissioner</w:t>
      </w:r>
      <w:r w:rsidR="007B2296">
        <w:t xml:space="preserve">s, serve at the pleasure of the board of fire commissioners, </w:t>
      </w:r>
      <w:proofErr w:type="gramStart"/>
      <w:r w:rsidR="007B2296">
        <w:t xml:space="preserve">and </w:t>
      </w:r>
      <w:r>
        <w:t xml:space="preserve"> receive</w:t>
      </w:r>
      <w:proofErr w:type="gramEnd"/>
      <w:r>
        <w:t xml:space="preserve"> no salary or compensation for th</w:t>
      </w:r>
      <w:r w:rsidR="007B2296">
        <w:t xml:space="preserve">eir services as members of the </w:t>
      </w:r>
      <w:r>
        <w:t>board</w:t>
      </w:r>
      <w:r w:rsidR="007B2296">
        <w:t xml:space="preserve"> of ethics</w:t>
      </w:r>
      <w:r>
        <w:t>.</w:t>
      </w:r>
    </w:p>
    <w:p w:rsidR="0039505C" w:rsidRDefault="0039505C" w:rsidP="0039505C"/>
    <w:p w:rsidR="00AB0E6A" w:rsidRDefault="007B2296" w:rsidP="0039505C">
      <w:r>
        <w:lastRenderedPageBreak/>
        <w:t xml:space="preserve">(b)  </w:t>
      </w:r>
      <w:r w:rsidR="00AB0E6A">
        <w:t xml:space="preserve">The board </w:t>
      </w:r>
      <w:r>
        <w:t xml:space="preserve">of ethics </w:t>
      </w:r>
      <w:r w:rsidR="00AB0E6A">
        <w:t>shall render ad</w:t>
      </w:r>
      <w:r>
        <w:t xml:space="preserve">visory opinions to officers, </w:t>
      </w:r>
      <w:r w:rsidR="00AB0E6A">
        <w:t xml:space="preserve">employees </w:t>
      </w:r>
      <w:r>
        <w:t xml:space="preserve">and </w:t>
      </w:r>
      <w:r w:rsidR="00A92E3A">
        <w:t xml:space="preserve">fire department </w:t>
      </w:r>
      <w:r>
        <w:t xml:space="preserve">members with respect to </w:t>
      </w:r>
      <w:r w:rsidR="00AB0E6A">
        <w:t xml:space="preserve">article </w:t>
      </w:r>
      <w:r w:rsidR="000B1F2E">
        <w:t xml:space="preserve">18 </w:t>
      </w:r>
      <w:r>
        <w:t xml:space="preserve">of the </w:t>
      </w:r>
      <w:r w:rsidR="00D04ADC">
        <w:t xml:space="preserve">General Municipal Law </w:t>
      </w:r>
      <w:r>
        <w:t xml:space="preserve">and this </w:t>
      </w:r>
      <w:r w:rsidR="00AB0E6A">
        <w:t xml:space="preserve">code of ethics.  Such advisory opinions </w:t>
      </w:r>
      <w:r w:rsidR="000B4F8C">
        <w:t xml:space="preserve">must </w:t>
      </w:r>
      <w:r w:rsidR="00AB0E6A">
        <w:t>be rendered pursuant to the writte</w:t>
      </w:r>
      <w:r>
        <w:t xml:space="preserve">n request of any such officer, </w:t>
      </w:r>
      <w:r w:rsidR="00AB0E6A">
        <w:t xml:space="preserve">employee </w:t>
      </w:r>
      <w:r>
        <w:t xml:space="preserve">or </w:t>
      </w:r>
      <w:r w:rsidR="00A92E3A">
        <w:t xml:space="preserve">fire department </w:t>
      </w:r>
      <w:r>
        <w:t xml:space="preserve">member </w:t>
      </w:r>
      <w:r w:rsidR="00AB0E6A">
        <w:t xml:space="preserve">under such rules and regulations as the board </w:t>
      </w:r>
      <w:r>
        <w:t xml:space="preserve">of ethics </w:t>
      </w:r>
      <w:r w:rsidR="00AB0E6A">
        <w:t>may prescribe</w:t>
      </w:r>
      <w:r w:rsidR="00A05ADF">
        <w:t xml:space="preserve">.  </w:t>
      </w:r>
      <w:r w:rsidR="00E840DC">
        <w:t xml:space="preserve">The board of ethics </w:t>
      </w:r>
      <w:r w:rsidR="00AB0E6A">
        <w:t xml:space="preserve">shall have the advice of </w:t>
      </w:r>
      <w:r>
        <w:t xml:space="preserve">legal </w:t>
      </w:r>
      <w:r w:rsidR="00AB0E6A">
        <w:t>counsel employed by the board,</w:t>
      </w:r>
      <w:r>
        <w:t xml:space="preserve"> or if none, the fire district’s legal counsel</w:t>
      </w:r>
      <w:r w:rsidR="00E840DC">
        <w:t>.  In addition, the board of ethics</w:t>
      </w:r>
      <w:r w:rsidR="00AB0E6A">
        <w:t xml:space="preserve"> may make recommendations with respect to the drafting and adoption of a code of ethics</w:t>
      </w:r>
      <w:r w:rsidR="000B1F2E">
        <w:t>,</w:t>
      </w:r>
      <w:r w:rsidR="00AB0E6A">
        <w:t xml:space="preserve"> or amendments thereto</w:t>
      </w:r>
      <w:r w:rsidR="000B1F2E">
        <w:t>,</w:t>
      </w:r>
      <w:r w:rsidR="00AB0E6A">
        <w:t xml:space="preserve"> upon the request of the</w:t>
      </w:r>
      <w:r>
        <w:t xml:space="preserve"> board of fire commissioners</w:t>
      </w:r>
      <w:r w:rsidR="00AB0E6A">
        <w:t>.</w:t>
      </w:r>
    </w:p>
    <w:p w:rsidR="0039505C" w:rsidRDefault="0039505C" w:rsidP="0039505C"/>
    <w:p w:rsidR="00E840DC" w:rsidRDefault="00E840DC" w:rsidP="0039505C">
      <w:pPr>
        <w:rPr>
          <w:b/>
        </w:rPr>
      </w:pPr>
      <w:r>
        <w:rPr>
          <w:b/>
        </w:rPr>
        <w:t xml:space="preserve">Section 14.  </w:t>
      </w:r>
      <w:r w:rsidR="00A92E3A">
        <w:rPr>
          <w:b/>
        </w:rPr>
        <w:t>Posting and distribution</w:t>
      </w:r>
      <w:r>
        <w:rPr>
          <w:b/>
        </w:rPr>
        <w:t>.</w:t>
      </w:r>
    </w:p>
    <w:p w:rsidR="0039505C" w:rsidRDefault="0039505C" w:rsidP="0039505C"/>
    <w:p w:rsidR="00A92E3A" w:rsidRDefault="00BB4EDB" w:rsidP="0039505C">
      <w:r>
        <w:t xml:space="preserve">(a)  </w:t>
      </w:r>
      <w:r w:rsidR="00A92E3A">
        <w:t xml:space="preserve">The board of fire commissioners </w:t>
      </w:r>
      <w:r w:rsidR="000B4F8C">
        <w:t xml:space="preserve">must </w:t>
      </w:r>
      <w:r w:rsidR="00055A20">
        <w:t xml:space="preserve">promptly </w:t>
      </w:r>
      <w:r w:rsidR="00A92E3A">
        <w:t xml:space="preserve">cause a copy of this code of ethics, and a copy of any amendment to this code of ethics, to be </w:t>
      </w:r>
      <w:r w:rsidR="00286E27">
        <w:t xml:space="preserve">posted publicly and conspicuously in each building under the fire district’s control.  The code of ethics </w:t>
      </w:r>
      <w:r w:rsidR="000B4F8C">
        <w:t xml:space="preserve">must </w:t>
      </w:r>
      <w:r w:rsidR="00286E27">
        <w:t xml:space="preserve">be posted within ten days following the date on which the code takes effect.  An amendment to the code of ethics </w:t>
      </w:r>
      <w:r w:rsidR="000B4F8C">
        <w:t xml:space="preserve">must </w:t>
      </w:r>
      <w:r w:rsidR="00286E27">
        <w:t>be posted within ten days</w:t>
      </w:r>
      <w:r w:rsidR="006E558E">
        <w:t xml:space="preserve"> following</w:t>
      </w:r>
      <w:r w:rsidR="00286E27">
        <w:t xml:space="preserve"> the </w:t>
      </w:r>
      <w:r w:rsidR="00EF18F7">
        <w:t xml:space="preserve">date on which the </w:t>
      </w:r>
      <w:r w:rsidR="00286E27">
        <w:t>amendment takes effect.</w:t>
      </w:r>
    </w:p>
    <w:p w:rsidR="0039505C" w:rsidRDefault="0039505C" w:rsidP="0039505C"/>
    <w:p w:rsidR="00C03FF3" w:rsidRDefault="00286E27" w:rsidP="0039505C">
      <w:r>
        <w:t xml:space="preserve">(b)  </w:t>
      </w:r>
      <w:r w:rsidR="00E840DC">
        <w:t xml:space="preserve">The chairman of the board of fire commissioners </w:t>
      </w:r>
      <w:r w:rsidR="000B4F8C">
        <w:t xml:space="preserve">must </w:t>
      </w:r>
      <w:r w:rsidR="00055A20">
        <w:t xml:space="preserve">promptly </w:t>
      </w:r>
      <w:r w:rsidR="00E840DC">
        <w:t xml:space="preserve">cause </w:t>
      </w:r>
      <w:r w:rsidR="00BB4EDB">
        <w:t>a copy of this code of ethics</w:t>
      </w:r>
      <w:r w:rsidR="00055A20">
        <w:t>, including any amendments to the code,</w:t>
      </w:r>
      <w:r w:rsidR="00BB4EDB">
        <w:t xml:space="preserve"> to be distributed to every </w:t>
      </w:r>
      <w:r w:rsidR="006E558E">
        <w:t>person who</w:t>
      </w:r>
      <w:r w:rsidR="007759F3">
        <w:t xml:space="preserve"> </w:t>
      </w:r>
      <w:r w:rsidR="006E558E">
        <w:t xml:space="preserve">is </w:t>
      </w:r>
      <w:r w:rsidR="00055A20">
        <w:t xml:space="preserve">or becomes </w:t>
      </w:r>
      <w:r w:rsidR="006E558E">
        <w:t xml:space="preserve">an </w:t>
      </w:r>
      <w:r w:rsidR="00BB4EDB">
        <w:t>officer and employee of the fire district</w:t>
      </w:r>
      <w:r w:rsidR="007759F3">
        <w:t>,</w:t>
      </w:r>
      <w:r w:rsidR="006E558E">
        <w:t xml:space="preserve"> </w:t>
      </w:r>
      <w:r w:rsidR="007759F3">
        <w:t xml:space="preserve">or </w:t>
      </w:r>
      <w:r w:rsidR="006E558E">
        <w:t xml:space="preserve">a </w:t>
      </w:r>
      <w:r w:rsidR="00BB4EDB">
        <w:t xml:space="preserve">member of the fire district fire department.  </w:t>
      </w:r>
    </w:p>
    <w:p w:rsidR="0039505C" w:rsidRDefault="0039505C" w:rsidP="0039505C"/>
    <w:p w:rsidR="002931DF" w:rsidRDefault="00055A20" w:rsidP="0039505C">
      <w:r>
        <w:t xml:space="preserve">(c)  </w:t>
      </w:r>
      <w:r w:rsidR="002931DF">
        <w:t xml:space="preserve">Every officer, employee and </w:t>
      </w:r>
      <w:r w:rsidR="00EF18F7">
        <w:t xml:space="preserve">fire department </w:t>
      </w:r>
      <w:r w:rsidR="002931DF">
        <w:t xml:space="preserve">member who receives </w:t>
      </w:r>
      <w:r w:rsidR="003A2849">
        <w:t xml:space="preserve">a copy of this code of ethics or an amendment to the code </w:t>
      </w:r>
      <w:r w:rsidR="000B4F8C">
        <w:t xml:space="preserve">must </w:t>
      </w:r>
      <w:r w:rsidR="002931DF">
        <w:t>acknowledge such receipt in writing</w:t>
      </w:r>
      <w:r w:rsidR="003A2849">
        <w:t xml:space="preserve">.  Such receipts </w:t>
      </w:r>
      <w:r w:rsidR="000B4F8C">
        <w:t xml:space="preserve">must </w:t>
      </w:r>
      <w:r w:rsidR="003A2849">
        <w:t xml:space="preserve">be filed with the secretary of the fire district who </w:t>
      </w:r>
      <w:r w:rsidR="000B4F8C">
        <w:t xml:space="preserve">must </w:t>
      </w:r>
      <w:r w:rsidR="003A2849">
        <w:t>maintain such receipts as a public record.</w:t>
      </w:r>
    </w:p>
    <w:p w:rsidR="0039505C" w:rsidRDefault="0039505C" w:rsidP="0039505C"/>
    <w:p w:rsidR="00055A20" w:rsidRDefault="00055A20" w:rsidP="0039505C">
      <w:r>
        <w:t xml:space="preserve">(d)  </w:t>
      </w:r>
      <w:r w:rsidR="00B34252">
        <w:t xml:space="preserve">The failure to post this code of ethics or an amendment to the code </w:t>
      </w:r>
      <w:r w:rsidR="000B4F8C">
        <w:t xml:space="preserve">does </w:t>
      </w:r>
      <w:r w:rsidR="00B34252">
        <w:t xml:space="preserve">not affect either the applicability or enforceability </w:t>
      </w:r>
      <w:r w:rsidR="00BB7F2A">
        <w:t xml:space="preserve">of the code or the amendment.  </w:t>
      </w:r>
      <w:r w:rsidR="003A2849">
        <w:t xml:space="preserve">The failure </w:t>
      </w:r>
      <w:r w:rsidR="00BB7F2A">
        <w:t xml:space="preserve">of an officer, employee or fire department member </w:t>
      </w:r>
      <w:r w:rsidR="003A2849">
        <w:t xml:space="preserve">to receive a copy of this code of ethics or an amendment to the code, or to acknowledge receipt thereof in writing, </w:t>
      </w:r>
      <w:r w:rsidR="000B4F8C">
        <w:t xml:space="preserve">does </w:t>
      </w:r>
      <w:r w:rsidR="003A2849">
        <w:t>not affect either the applicability or enforceability of the code or amendment to the code.</w:t>
      </w:r>
    </w:p>
    <w:p w:rsidR="0039505C" w:rsidRPr="00E840DC" w:rsidRDefault="0039505C" w:rsidP="0039505C"/>
    <w:p w:rsidR="003F710B" w:rsidRDefault="00E840DC" w:rsidP="0039505C">
      <w:pPr>
        <w:rPr>
          <w:b/>
        </w:rPr>
      </w:pPr>
      <w:r>
        <w:rPr>
          <w:b/>
        </w:rPr>
        <w:t>Section 15</w:t>
      </w:r>
      <w:r w:rsidR="00342C6D">
        <w:rPr>
          <w:b/>
        </w:rPr>
        <w:t>.  Enforcement.</w:t>
      </w:r>
    </w:p>
    <w:p w:rsidR="0039505C" w:rsidRDefault="0039505C" w:rsidP="0039505C">
      <w:pPr>
        <w:rPr>
          <w:b/>
        </w:rPr>
      </w:pPr>
    </w:p>
    <w:p w:rsidR="00BA41D8" w:rsidRDefault="00BA41D8" w:rsidP="0039505C">
      <w:r>
        <w:rPr>
          <w:b/>
        </w:rPr>
        <w:tab/>
      </w:r>
      <w:r>
        <w:t xml:space="preserve">Any officer, employee or member </w:t>
      </w:r>
      <w:r w:rsidRPr="00BA41D8">
        <w:t xml:space="preserve">who </w:t>
      </w:r>
      <w:r w:rsidR="000B4F8C">
        <w:t xml:space="preserve">violates </w:t>
      </w:r>
      <w:r>
        <w:t xml:space="preserve">this code of ethics </w:t>
      </w:r>
      <w:r w:rsidRPr="00BA41D8">
        <w:t xml:space="preserve">may be fined, suspended or removed from </w:t>
      </w:r>
      <w:r w:rsidR="00AB0E6A">
        <w:t>office, employment or membership</w:t>
      </w:r>
      <w:r w:rsidR="00BB7F2A">
        <w:t xml:space="preserve"> in the fire department</w:t>
      </w:r>
      <w:r w:rsidR="00AB0E6A">
        <w:t xml:space="preserve"> </w:t>
      </w:r>
      <w:r w:rsidRPr="00BA41D8">
        <w:t>in the manner provided by law.</w:t>
      </w:r>
      <w:r w:rsidR="00BB7F2A">
        <w:t xml:space="preserve">   A violation of this code </w:t>
      </w:r>
      <w:r w:rsidR="000B4F8C">
        <w:t xml:space="preserve">is </w:t>
      </w:r>
      <w:r w:rsidR="00BB7F2A">
        <w:t xml:space="preserve">deemed “misconduct” within the meaning of section 209-l of the </w:t>
      </w:r>
      <w:r w:rsidR="007759F3">
        <w:t>General Municipal Law</w:t>
      </w:r>
      <w:r w:rsidR="00BB7F2A">
        <w:t>.</w:t>
      </w:r>
    </w:p>
    <w:p w:rsidR="0039505C" w:rsidRDefault="0039505C" w:rsidP="0039505C"/>
    <w:p w:rsidR="00BB4EDB" w:rsidRDefault="00BB4EDB" w:rsidP="0039505C">
      <w:pPr>
        <w:rPr>
          <w:b/>
        </w:rPr>
      </w:pPr>
      <w:r>
        <w:rPr>
          <w:b/>
        </w:rPr>
        <w:t>Section 16.  Effective date.</w:t>
      </w:r>
    </w:p>
    <w:p w:rsidR="0039505C" w:rsidRDefault="0039505C" w:rsidP="0039505C">
      <w:pPr>
        <w:rPr>
          <w:b/>
        </w:rPr>
      </w:pPr>
    </w:p>
    <w:p w:rsidR="00BB4EDB" w:rsidRPr="00BB4EDB" w:rsidRDefault="00BB4EDB" w:rsidP="0039505C">
      <w:r>
        <w:tab/>
        <w:t xml:space="preserve">This code of ethics </w:t>
      </w:r>
      <w:r w:rsidR="000B4F8C">
        <w:t>takes</w:t>
      </w:r>
      <w:r>
        <w:t xml:space="preserve"> effect on the first day of June, two thousand seven.</w:t>
      </w:r>
    </w:p>
    <w:p w:rsidR="00BA41D8" w:rsidRPr="00BA41D8" w:rsidRDefault="00BA41D8" w:rsidP="0039505C">
      <w:pPr>
        <w:rPr>
          <w:b/>
        </w:rPr>
      </w:pPr>
    </w:p>
    <w:p w:rsidR="00BA41D8" w:rsidRPr="00BA41D8" w:rsidRDefault="00BA41D8" w:rsidP="0039505C">
      <w:pPr>
        <w:rPr>
          <w:b/>
        </w:rPr>
      </w:pPr>
    </w:p>
    <w:sectPr w:rsidR="00BA41D8" w:rsidRPr="00BA41D8" w:rsidSect="007C3CAA">
      <w:headerReference w:type="even" r:id="rId8"/>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C3" w:rsidRDefault="00331CC3">
      <w:r>
        <w:separator/>
      </w:r>
    </w:p>
  </w:endnote>
  <w:endnote w:type="continuationSeparator" w:id="0">
    <w:p w:rsidR="00331CC3" w:rsidRDefault="0033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65" w:rsidRDefault="00FF1C65">
    <w:pPr>
      <w:pStyle w:val="Footer"/>
    </w:pPr>
    <w:r>
      <w:rPr>
        <w:noProof/>
      </w:rPr>
      <mc:AlternateContent>
        <mc:Choice Requires="wpg">
          <w:drawing>
            <wp:anchor distT="0" distB="0" distL="114300" distR="114300" simplePos="0" relativeHeight="251661312" behindDoc="0" locked="0" layoutInCell="1" allowOverlap="1">
              <wp:simplePos x="0" y="0"/>
              <wp:positionH relativeFrom="page">
                <wp:align>right</wp:align>
              </wp:positionH>
              <wp:positionV relativeFrom="bottomMargin">
                <wp:align>center</wp:align>
              </wp:positionV>
              <wp:extent cx="6172200" cy="274320"/>
              <wp:effectExtent l="0" t="0" r="0" b="0"/>
              <wp:wrapNone/>
              <wp:docPr id="1" name="Group 1"/>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2" name="Rectangle 2"/>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1C65" w:rsidRDefault="00FF1C65">
                            <w:pPr>
                              <w:pStyle w:val="Footer"/>
                              <w:jc w:val="right"/>
                            </w:pPr>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April 2021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 o:spid="_x0000_s1026"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">
              <v:rect id="Rectangle 2"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5gcUA&#10;AADaAAAADwAAAGRycy9kb3ducmV2LnhtbESPQWvCQBSE74X+h+UVvJS6MahIdJXSUlAUodHi9ZF9&#10;JsHs25hdNfrrXUHocZiZb5jJrDWVOFPjSssKet0IBHFmdcm5gu3m52MEwnlkjZVlUnAlB7Pp68sE&#10;E20v/Evn1OciQNglqKDwvk6kdFlBBl3X1sTB29vGoA+yyaVu8BLgppJxFA2lwZLDQoE1fRWUHdKT&#10;UXDsj3ixXcbDld/vbrfd3/tm8L1WqvPWfo5BeGr9f/jZnmsFMTyuh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bmBxQAAANoAAAAPAAAAAAAAAAAAAAAAAJgCAABkcnMv&#10;ZG93bnJldi54bWxQSwUGAAAAAAQABAD1AAAAigMAAAAA&#10;" fillcolor="white [3212]" stroked="f" strokeweight="1pt">
                <v:fill opacity="0"/>
              </v:rect>
              <v:shapetype id="_x0000_t202" coordsize="21600,21600" o:spt="202" path="m,l,21600r21600,l21600,xe">
                <v:stroke joinstyle="miter"/>
                <v:path gradientshapeok="t" o:connecttype="rect"/>
              </v:shapetype>
              <v:shape id="Text Box 3" o:spid="_x0000_s1028" type="#_x0000_t202" style="position:absolute;top:95;width:59436;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VD8IA&#10;AADaAAAADwAAAGRycy9kb3ducmV2LnhtbESPUWvCMBSF34X9h3AHvmk6BzKqUWRusCdx6g+4NHdt&#10;Z3NTk7SN/nojDPZ4OOd8h7NcR9OInpyvLSt4mWYgiAuray4VnI6fkzcQPiBrbCyTgit5WK+eRkvM&#10;tR34m/pDKEWCsM9RQRVCm0vpi4oM+qltiZP3Y53BkKQrpXY4JLhp5CzL5tJgzWmhwpbeKyrOh84o&#10;2Pe6CN1s2N522SV2t4/dr4udUuPnuFmACBTDf/iv/aUVvMLjSr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NUPwgAAANoAAAAPAAAAAAAAAAAAAAAAAJgCAABkcnMvZG93&#10;bnJldi54bWxQSwUGAAAAAAQABAD1AAAAhwMAAAAA&#10;" filled="f" stroked="f" strokeweight=".5pt">
                <v:textbox style="mso-fit-shape-to-text:t" inset="0,,0">
                  <w:txbxContent>
                    <w:p w:rsidR="00FF1C65" w:rsidRDefault="00FF1C65">
                      <w:pPr>
                        <w:pStyle w:val="Footer"/>
                        <w:jc w:val="right"/>
                      </w:pPr>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April 2021</w:t>
                          </w:r>
                        </w:sdtContent>
                      </w:sdt>
                    </w:p>
                  </w:txbxContent>
                </v:textbox>
              </v:shape>
              <w10:wrap anchorx="page"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93" w:rsidRDefault="00FF1C65">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1C65" w:rsidRDefault="00FF1C65">
                            <w:pPr>
                              <w:pStyle w:val="Footer"/>
                              <w:jc w:val="right"/>
                            </w:pPr>
                            <w:sdt>
                              <w:sdtPr>
                                <w:rPr>
                                  <w:caps/>
                                  <w:color w:val="5B9BD5" w:themeColor="accent1"/>
                                  <w:sz w:val="20"/>
                                  <w:szCs w:val="20"/>
                                </w:rPr>
                                <w:alias w:val="Title"/>
                                <w:tag w:val=""/>
                                <w:id w:val="-2132924614"/>
                                <w:showingPlcHd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 xml:space="preserve">     </w:t>
                                </w:r>
                              </w:sdtContent>
                            </w:sdt>
                            <w:r>
                              <w:rPr>
                                <w:caps/>
                                <w:color w:val="808080" w:themeColor="background1" w:themeShade="80"/>
                                <w:sz w:val="20"/>
                                <w:szCs w:val="20"/>
                              </w:rPr>
                              <w:t> | </w:t>
                            </w:r>
                            <w:sdt>
                              <w:sdtPr>
                                <w:rPr>
                                  <w:color w:val="808080" w:themeColor="background1" w:themeShade="80"/>
                                  <w:sz w:val="20"/>
                                  <w:szCs w:val="20"/>
                                </w:rPr>
                                <w:alias w:val="Subtitle"/>
                                <w:tag w:val=""/>
                                <w:id w:val="524836411"/>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April 2021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9"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cWgQ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Frv7cJ2xz0YtHvn/TImYqIxsJdBkq91lpMS0AyyMtI88GJTm9vBh&#10;tIXyz2DWdj4/w/Gl+Vx8/y2ffb/uh0v9H9SGjtlCa1j9N5T2L0ZoZ5DQp08ROrz64asovCGGLzj8&#10;7Lo7DwJw+5159As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C0jPcWgQMAAK8KAAAOAAAAAAAAAAAAAAAAAC4CAABkcnMvZTJv&#10;RG9jLnhtbFBLAQItABQABgAIAAAAIQDxhsB62wAAAAQBAAAPAAAAAAAAAAAAAAAAANsFAABkcnMv&#10;ZG93bnJldi54bWxQSwUGAAAAAAQABADzAAAA4wYAAAAA&#10;">
              <v:rect id="Rectangle 165" o:spid="_x0000_s1030"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31" type="#_x0000_t202" style="position:absolute;top:95;width:59436;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FF1C65" w:rsidRDefault="00FF1C65">
                      <w:pPr>
                        <w:pStyle w:val="Footer"/>
                        <w:jc w:val="right"/>
                      </w:pPr>
                      <w:sdt>
                        <w:sdtPr>
                          <w:rPr>
                            <w:caps/>
                            <w:color w:val="5B9BD5" w:themeColor="accent1"/>
                            <w:sz w:val="20"/>
                            <w:szCs w:val="20"/>
                          </w:rPr>
                          <w:alias w:val="Title"/>
                          <w:tag w:val=""/>
                          <w:id w:val="-2132924614"/>
                          <w:showingPlcHd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 xml:space="preserve">     </w:t>
                          </w:r>
                        </w:sdtContent>
                      </w:sdt>
                      <w:r>
                        <w:rPr>
                          <w:caps/>
                          <w:color w:val="808080" w:themeColor="background1" w:themeShade="80"/>
                          <w:sz w:val="20"/>
                          <w:szCs w:val="20"/>
                        </w:rPr>
                        <w:t> | </w:t>
                      </w:r>
                      <w:sdt>
                        <w:sdtPr>
                          <w:rPr>
                            <w:color w:val="808080" w:themeColor="background1" w:themeShade="80"/>
                            <w:sz w:val="20"/>
                            <w:szCs w:val="20"/>
                          </w:rPr>
                          <w:alias w:val="Subtitle"/>
                          <w:tag w:val=""/>
                          <w:id w:val="524836411"/>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April 2021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C3" w:rsidRDefault="00331CC3">
      <w:r>
        <w:separator/>
      </w:r>
    </w:p>
  </w:footnote>
  <w:footnote w:type="continuationSeparator" w:id="0">
    <w:p w:rsidR="00331CC3" w:rsidRDefault="00331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93" w:rsidRDefault="00556993" w:rsidP="00F70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6993" w:rsidRDefault="00556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93" w:rsidRDefault="00556993" w:rsidP="00F70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0908">
      <w:rPr>
        <w:rStyle w:val="PageNumber"/>
        <w:noProof/>
      </w:rPr>
      <w:t>9</w:t>
    </w:r>
    <w:r>
      <w:rPr>
        <w:rStyle w:val="PageNumber"/>
      </w:rPr>
      <w:fldChar w:fldCharType="end"/>
    </w:r>
  </w:p>
  <w:p w:rsidR="00556993" w:rsidRDefault="005569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E5164"/>
    <w:multiLevelType w:val="multilevel"/>
    <w:tmpl w:val="73BE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20"/>
    <w:rsid w:val="0001017A"/>
    <w:rsid w:val="000264ED"/>
    <w:rsid w:val="0003210E"/>
    <w:rsid w:val="0004356E"/>
    <w:rsid w:val="00047C6C"/>
    <w:rsid w:val="0005256C"/>
    <w:rsid w:val="00055A20"/>
    <w:rsid w:val="000659D1"/>
    <w:rsid w:val="000741C8"/>
    <w:rsid w:val="00081D27"/>
    <w:rsid w:val="0008511A"/>
    <w:rsid w:val="00085D8D"/>
    <w:rsid w:val="00087B21"/>
    <w:rsid w:val="00091B1A"/>
    <w:rsid w:val="00094C49"/>
    <w:rsid w:val="0009596C"/>
    <w:rsid w:val="000A6662"/>
    <w:rsid w:val="000A733E"/>
    <w:rsid w:val="000B1F2E"/>
    <w:rsid w:val="000B4F8C"/>
    <w:rsid w:val="000C6A13"/>
    <w:rsid w:val="000D0AFA"/>
    <w:rsid w:val="000D1E4C"/>
    <w:rsid w:val="000D2098"/>
    <w:rsid w:val="000E236F"/>
    <w:rsid w:val="000E5420"/>
    <w:rsid w:val="00126BCD"/>
    <w:rsid w:val="00142FE1"/>
    <w:rsid w:val="00160195"/>
    <w:rsid w:val="001605ED"/>
    <w:rsid w:val="0016222A"/>
    <w:rsid w:val="00180D2E"/>
    <w:rsid w:val="001B3EE7"/>
    <w:rsid w:val="001C3FA8"/>
    <w:rsid w:val="001D5F03"/>
    <w:rsid w:val="001E7654"/>
    <w:rsid w:val="001F038D"/>
    <w:rsid w:val="00210253"/>
    <w:rsid w:val="00210C49"/>
    <w:rsid w:val="0021507C"/>
    <w:rsid w:val="00215DC8"/>
    <w:rsid w:val="00221F11"/>
    <w:rsid w:val="00222A7B"/>
    <w:rsid w:val="00232C9E"/>
    <w:rsid w:val="00235496"/>
    <w:rsid w:val="00240401"/>
    <w:rsid w:val="0026597D"/>
    <w:rsid w:val="0028278D"/>
    <w:rsid w:val="00283CC3"/>
    <w:rsid w:val="00286E27"/>
    <w:rsid w:val="002931DF"/>
    <w:rsid w:val="002B3301"/>
    <w:rsid w:val="002C4805"/>
    <w:rsid w:val="002D4F13"/>
    <w:rsid w:val="002E192B"/>
    <w:rsid w:val="002E27A9"/>
    <w:rsid w:val="00302237"/>
    <w:rsid w:val="00310CF4"/>
    <w:rsid w:val="00315B4D"/>
    <w:rsid w:val="00331CC3"/>
    <w:rsid w:val="00342C6D"/>
    <w:rsid w:val="00350B43"/>
    <w:rsid w:val="00363EE3"/>
    <w:rsid w:val="003663BA"/>
    <w:rsid w:val="003704CB"/>
    <w:rsid w:val="00377BC7"/>
    <w:rsid w:val="003936BE"/>
    <w:rsid w:val="00394997"/>
    <w:rsid w:val="0039505C"/>
    <w:rsid w:val="003A2849"/>
    <w:rsid w:val="003B6978"/>
    <w:rsid w:val="003C696F"/>
    <w:rsid w:val="003E35B4"/>
    <w:rsid w:val="003E3E74"/>
    <w:rsid w:val="003E6C3C"/>
    <w:rsid w:val="003F39F3"/>
    <w:rsid w:val="003F710B"/>
    <w:rsid w:val="00405181"/>
    <w:rsid w:val="0041531B"/>
    <w:rsid w:val="00425D0E"/>
    <w:rsid w:val="00432E39"/>
    <w:rsid w:val="00436728"/>
    <w:rsid w:val="00443026"/>
    <w:rsid w:val="004502D5"/>
    <w:rsid w:val="004513CF"/>
    <w:rsid w:val="004549CC"/>
    <w:rsid w:val="00455477"/>
    <w:rsid w:val="004634EB"/>
    <w:rsid w:val="00465CED"/>
    <w:rsid w:val="00467B86"/>
    <w:rsid w:val="00473BCD"/>
    <w:rsid w:val="004766C2"/>
    <w:rsid w:val="00482CDE"/>
    <w:rsid w:val="0048772D"/>
    <w:rsid w:val="004A3A99"/>
    <w:rsid w:val="004A6BA5"/>
    <w:rsid w:val="004A7F25"/>
    <w:rsid w:val="004D4E07"/>
    <w:rsid w:val="004E3B3C"/>
    <w:rsid w:val="004F78F2"/>
    <w:rsid w:val="00503A59"/>
    <w:rsid w:val="00504B0F"/>
    <w:rsid w:val="005249DA"/>
    <w:rsid w:val="00535479"/>
    <w:rsid w:val="005372DC"/>
    <w:rsid w:val="005458CA"/>
    <w:rsid w:val="00556993"/>
    <w:rsid w:val="0056326C"/>
    <w:rsid w:val="0056449B"/>
    <w:rsid w:val="00565EC2"/>
    <w:rsid w:val="00576E5A"/>
    <w:rsid w:val="005827C2"/>
    <w:rsid w:val="00584CF9"/>
    <w:rsid w:val="0059469B"/>
    <w:rsid w:val="00594B13"/>
    <w:rsid w:val="005B21FE"/>
    <w:rsid w:val="005C06C3"/>
    <w:rsid w:val="005D2C25"/>
    <w:rsid w:val="005E4EBF"/>
    <w:rsid w:val="005E5AAC"/>
    <w:rsid w:val="006053A0"/>
    <w:rsid w:val="00620ADF"/>
    <w:rsid w:val="00640769"/>
    <w:rsid w:val="006469C3"/>
    <w:rsid w:val="00654CAC"/>
    <w:rsid w:val="006701D5"/>
    <w:rsid w:val="006948C0"/>
    <w:rsid w:val="006A062A"/>
    <w:rsid w:val="006A626D"/>
    <w:rsid w:val="006A6AE5"/>
    <w:rsid w:val="006C2100"/>
    <w:rsid w:val="006D7A5D"/>
    <w:rsid w:val="006E558E"/>
    <w:rsid w:val="006E6D11"/>
    <w:rsid w:val="00702622"/>
    <w:rsid w:val="00704E95"/>
    <w:rsid w:val="00714277"/>
    <w:rsid w:val="0071718E"/>
    <w:rsid w:val="007267E0"/>
    <w:rsid w:val="007422E8"/>
    <w:rsid w:val="00743964"/>
    <w:rsid w:val="0076206A"/>
    <w:rsid w:val="00762F4D"/>
    <w:rsid w:val="007641AC"/>
    <w:rsid w:val="00764DBD"/>
    <w:rsid w:val="00764F5A"/>
    <w:rsid w:val="007759F3"/>
    <w:rsid w:val="007806D1"/>
    <w:rsid w:val="007957B4"/>
    <w:rsid w:val="00797C81"/>
    <w:rsid w:val="007A420A"/>
    <w:rsid w:val="007B2296"/>
    <w:rsid w:val="007C3CAA"/>
    <w:rsid w:val="007C5187"/>
    <w:rsid w:val="007E6E7A"/>
    <w:rsid w:val="008029AA"/>
    <w:rsid w:val="008138E4"/>
    <w:rsid w:val="00817DDD"/>
    <w:rsid w:val="008316F1"/>
    <w:rsid w:val="00863C52"/>
    <w:rsid w:val="0086600B"/>
    <w:rsid w:val="0088235E"/>
    <w:rsid w:val="008A0F26"/>
    <w:rsid w:val="008A59C0"/>
    <w:rsid w:val="008A678D"/>
    <w:rsid w:val="008B034F"/>
    <w:rsid w:val="008C2118"/>
    <w:rsid w:val="008E6DD0"/>
    <w:rsid w:val="008F0908"/>
    <w:rsid w:val="00923712"/>
    <w:rsid w:val="00927542"/>
    <w:rsid w:val="00936601"/>
    <w:rsid w:val="00944535"/>
    <w:rsid w:val="0095187D"/>
    <w:rsid w:val="00956DAF"/>
    <w:rsid w:val="0098131E"/>
    <w:rsid w:val="00983CA6"/>
    <w:rsid w:val="00986699"/>
    <w:rsid w:val="0099242C"/>
    <w:rsid w:val="0099314C"/>
    <w:rsid w:val="009A05AB"/>
    <w:rsid w:val="009A1F26"/>
    <w:rsid w:val="009C6B78"/>
    <w:rsid w:val="009D3A26"/>
    <w:rsid w:val="009F7D18"/>
    <w:rsid w:val="00A0257A"/>
    <w:rsid w:val="00A05ADF"/>
    <w:rsid w:val="00A14102"/>
    <w:rsid w:val="00A415BE"/>
    <w:rsid w:val="00A44166"/>
    <w:rsid w:val="00A4749C"/>
    <w:rsid w:val="00A5155A"/>
    <w:rsid w:val="00A719F7"/>
    <w:rsid w:val="00A76BB3"/>
    <w:rsid w:val="00A80F7D"/>
    <w:rsid w:val="00A90F53"/>
    <w:rsid w:val="00A92E3A"/>
    <w:rsid w:val="00AA4883"/>
    <w:rsid w:val="00AA7079"/>
    <w:rsid w:val="00AB0E6A"/>
    <w:rsid w:val="00AB6DE5"/>
    <w:rsid w:val="00AE6521"/>
    <w:rsid w:val="00AE6937"/>
    <w:rsid w:val="00B052A4"/>
    <w:rsid w:val="00B328E5"/>
    <w:rsid w:val="00B34252"/>
    <w:rsid w:val="00B44EB8"/>
    <w:rsid w:val="00B45629"/>
    <w:rsid w:val="00B535F5"/>
    <w:rsid w:val="00B663B7"/>
    <w:rsid w:val="00B679DE"/>
    <w:rsid w:val="00B70152"/>
    <w:rsid w:val="00B733ED"/>
    <w:rsid w:val="00B8064C"/>
    <w:rsid w:val="00BA41D8"/>
    <w:rsid w:val="00BB4EDB"/>
    <w:rsid w:val="00BB7F2A"/>
    <w:rsid w:val="00BC538B"/>
    <w:rsid w:val="00BC5ED5"/>
    <w:rsid w:val="00BC7130"/>
    <w:rsid w:val="00BE0B7A"/>
    <w:rsid w:val="00C03FF3"/>
    <w:rsid w:val="00C1466D"/>
    <w:rsid w:val="00C233FB"/>
    <w:rsid w:val="00C237C6"/>
    <w:rsid w:val="00C54F30"/>
    <w:rsid w:val="00C70320"/>
    <w:rsid w:val="00C73995"/>
    <w:rsid w:val="00C77204"/>
    <w:rsid w:val="00C839CE"/>
    <w:rsid w:val="00C90301"/>
    <w:rsid w:val="00C96748"/>
    <w:rsid w:val="00C977AB"/>
    <w:rsid w:val="00CC1824"/>
    <w:rsid w:val="00CC72E0"/>
    <w:rsid w:val="00CD2078"/>
    <w:rsid w:val="00CE4047"/>
    <w:rsid w:val="00CE5690"/>
    <w:rsid w:val="00D04ADC"/>
    <w:rsid w:val="00D144DE"/>
    <w:rsid w:val="00D144E3"/>
    <w:rsid w:val="00D227D5"/>
    <w:rsid w:val="00D25AD5"/>
    <w:rsid w:val="00D46409"/>
    <w:rsid w:val="00D54B9A"/>
    <w:rsid w:val="00D726DC"/>
    <w:rsid w:val="00D72A53"/>
    <w:rsid w:val="00D81A6A"/>
    <w:rsid w:val="00D90001"/>
    <w:rsid w:val="00D971C4"/>
    <w:rsid w:val="00DA5976"/>
    <w:rsid w:val="00DA7CB1"/>
    <w:rsid w:val="00DC04A7"/>
    <w:rsid w:val="00DE545A"/>
    <w:rsid w:val="00DF0758"/>
    <w:rsid w:val="00E056EA"/>
    <w:rsid w:val="00E12EAE"/>
    <w:rsid w:val="00E22EE1"/>
    <w:rsid w:val="00E35043"/>
    <w:rsid w:val="00E45EE4"/>
    <w:rsid w:val="00E558E8"/>
    <w:rsid w:val="00E5698C"/>
    <w:rsid w:val="00E60944"/>
    <w:rsid w:val="00E6429A"/>
    <w:rsid w:val="00E65688"/>
    <w:rsid w:val="00E65B12"/>
    <w:rsid w:val="00E840DC"/>
    <w:rsid w:val="00E85960"/>
    <w:rsid w:val="00E905D6"/>
    <w:rsid w:val="00E92C4A"/>
    <w:rsid w:val="00E972FE"/>
    <w:rsid w:val="00EA1EC1"/>
    <w:rsid w:val="00EA4CA9"/>
    <w:rsid w:val="00EB0DB2"/>
    <w:rsid w:val="00EB1324"/>
    <w:rsid w:val="00ED7C6B"/>
    <w:rsid w:val="00EF18F7"/>
    <w:rsid w:val="00F1010D"/>
    <w:rsid w:val="00F135FB"/>
    <w:rsid w:val="00F144F0"/>
    <w:rsid w:val="00F2788F"/>
    <w:rsid w:val="00F407CC"/>
    <w:rsid w:val="00F46000"/>
    <w:rsid w:val="00F53CA7"/>
    <w:rsid w:val="00F56CFA"/>
    <w:rsid w:val="00F63249"/>
    <w:rsid w:val="00F63E18"/>
    <w:rsid w:val="00F70DB2"/>
    <w:rsid w:val="00F732B6"/>
    <w:rsid w:val="00F82B29"/>
    <w:rsid w:val="00F9121C"/>
    <w:rsid w:val="00FA1C92"/>
    <w:rsid w:val="00FA4357"/>
    <w:rsid w:val="00FB2450"/>
    <w:rsid w:val="00FC0B13"/>
    <w:rsid w:val="00FC0F75"/>
    <w:rsid w:val="00FC7686"/>
    <w:rsid w:val="00FD49DC"/>
    <w:rsid w:val="00FD5DB2"/>
    <w:rsid w:val="00FD66B6"/>
    <w:rsid w:val="00FF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3CAA"/>
    <w:pPr>
      <w:tabs>
        <w:tab w:val="center" w:pos="4320"/>
        <w:tab w:val="right" w:pos="8640"/>
      </w:tabs>
    </w:pPr>
  </w:style>
  <w:style w:type="character" w:styleId="PageNumber">
    <w:name w:val="page number"/>
    <w:basedOn w:val="DefaultParagraphFont"/>
    <w:rsid w:val="007C3CAA"/>
  </w:style>
  <w:style w:type="paragraph" w:styleId="BalloonText">
    <w:name w:val="Balloon Text"/>
    <w:basedOn w:val="Normal"/>
    <w:semiHidden/>
    <w:rsid w:val="00743964"/>
    <w:rPr>
      <w:rFonts w:ascii="Tahoma" w:hAnsi="Tahoma" w:cs="Tahoma"/>
      <w:sz w:val="16"/>
      <w:szCs w:val="16"/>
    </w:rPr>
  </w:style>
  <w:style w:type="paragraph" w:styleId="Footer">
    <w:name w:val="footer"/>
    <w:basedOn w:val="Normal"/>
    <w:link w:val="FooterChar"/>
    <w:uiPriority w:val="99"/>
    <w:rsid w:val="00432E39"/>
    <w:pPr>
      <w:tabs>
        <w:tab w:val="center" w:pos="4320"/>
        <w:tab w:val="right" w:pos="8640"/>
      </w:tabs>
    </w:pPr>
  </w:style>
  <w:style w:type="character" w:styleId="CommentReference">
    <w:name w:val="annotation reference"/>
    <w:semiHidden/>
    <w:rsid w:val="008138E4"/>
    <w:rPr>
      <w:sz w:val="16"/>
      <w:szCs w:val="16"/>
    </w:rPr>
  </w:style>
  <w:style w:type="paragraph" w:styleId="CommentText">
    <w:name w:val="annotation text"/>
    <w:basedOn w:val="Normal"/>
    <w:semiHidden/>
    <w:rsid w:val="008138E4"/>
    <w:rPr>
      <w:sz w:val="20"/>
      <w:szCs w:val="20"/>
    </w:rPr>
  </w:style>
  <w:style w:type="paragraph" w:styleId="CommentSubject">
    <w:name w:val="annotation subject"/>
    <w:basedOn w:val="CommentText"/>
    <w:next w:val="CommentText"/>
    <w:semiHidden/>
    <w:rsid w:val="008138E4"/>
    <w:rPr>
      <w:b/>
      <w:bCs/>
    </w:rPr>
  </w:style>
  <w:style w:type="character" w:customStyle="1" w:styleId="FooterChar">
    <w:name w:val="Footer Char"/>
    <w:basedOn w:val="DefaultParagraphFont"/>
    <w:link w:val="Footer"/>
    <w:uiPriority w:val="99"/>
    <w:rsid w:val="00FF1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3590</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April 2021</dc:subject>
  <dc:creator/>
  <cp:keywords/>
  <dc:description/>
  <cp:lastModifiedBy/>
  <cp:revision>1</cp:revision>
  <dcterms:created xsi:type="dcterms:W3CDTF">2019-05-20T14:51:00Z</dcterms:created>
  <dcterms:modified xsi:type="dcterms:W3CDTF">2021-04-23T19:35:00Z</dcterms:modified>
</cp:coreProperties>
</file>