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C999" w14:textId="5D88B7F7" w:rsidR="00837C43" w:rsidRDefault="00837C43" w:rsidP="005509B2">
      <w:pPr>
        <w:autoSpaceDE w:val="0"/>
        <w:autoSpaceDN w:val="0"/>
        <w:adjustRightInd w:val="0"/>
        <w:jc w:val="center"/>
        <w:rPr>
          <w:rFonts w:ascii="Arial" w:hAnsi="Arial" w:cs="Arial"/>
          <w:b/>
          <w:sz w:val="20"/>
          <w:szCs w:val="20"/>
        </w:rPr>
      </w:pPr>
      <w:r w:rsidRPr="00837C43">
        <w:rPr>
          <w:rFonts w:ascii="Arial" w:hAnsi="Arial" w:cs="Arial"/>
          <w:b/>
          <w:sz w:val="20"/>
          <w:szCs w:val="20"/>
        </w:rPr>
        <w:t>ATTACHMENT B</w:t>
      </w:r>
    </w:p>
    <w:p w14:paraId="28D521C6" w14:textId="77777777" w:rsidR="00837C43" w:rsidRPr="00533BC5" w:rsidRDefault="00837C43" w:rsidP="00837C43">
      <w:pPr>
        <w:autoSpaceDE w:val="0"/>
        <w:autoSpaceDN w:val="0"/>
        <w:adjustRightInd w:val="0"/>
        <w:jc w:val="center"/>
        <w:rPr>
          <w:rFonts w:ascii="Arial" w:hAnsi="Arial" w:cs="Arial"/>
          <w:bCs/>
          <w:iCs/>
          <w:sz w:val="20"/>
          <w:szCs w:val="20"/>
        </w:rPr>
      </w:pPr>
      <w:r w:rsidRPr="00533BC5">
        <w:rPr>
          <w:rFonts w:ascii="Arial" w:hAnsi="Arial" w:cs="Arial"/>
          <w:bCs/>
          <w:iCs/>
          <w:sz w:val="20"/>
          <w:szCs w:val="20"/>
        </w:rPr>
        <w:t>Response Form</w:t>
      </w:r>
    </w:p>
    <w:p w14:paraId="3DA61DE1" w14:textId="77777777" w:rsidR="00837C43" w:rsidRPr="00837C43" w:rsidRDefault="00837C43" w:rsidP="00837C43">
      <w:pPr>
        <w:autoSpaceDE w:val="0"/>
        <w:autoSpaceDN w:val="0"/>
        <w:adjustRightInd w:val="0"/>
        <w:rPr>
          <w:rFonts w:ascii="Arial" w:hAnsi="Arial" w:cs="Arial"/>
          <w:b/>
          <w:sz w:val="20"/>
          <w:szCs w:val="20"/>
        </w:rPr>
      </w:pPr>
    </w:p>
    <w:p w14:paraId="5EC419E6" w14:textId="41625338" w:rsidR="005509B2" w:rsidRPr="00533BC5" w:rsidRDefault="00FC0D1E" w:rsidP="005509B2">
      <w:pPr>
        <w:autoSpaceDE w:val="0"/>
        <w:autoSpaceDN w:val="0"/>
        <w:adjustRightInd w:val="0"/>
        <w:jc w:val="center"/>
        <w:rPr>
          <w:rFonts w:ascii="Arial" w:hAnsi="Arial" w:cs="Arial"/>
          <w:bCs/>
          <w:iCs/>
          <w:sz w:val="20"/>
          <w:szCs w:val="20"/>
        </w:rPr>
      </w:pPr>
      <w:r>
        <w:rPr>
          <w:rFonts w:ascii="Arial" w:hAnsi="Arial" w:cs="Arial"/>
          <w:bCs/>
          <w:sz w:val="20"/>
          <w:szCs w:val="20"/>
        </w:rPr>
        <w:t>Electronic Fillable Form Creation &amp; Hosting Services</w:t>
      </w:r>
    </w:p>
    <w:p w14:paraId="0A336B83" w14:textId="77777777" w:rsidR="001A44B8" w:rsidRPr="00533BC5" w:rsidRDefault="001A44B8" w:rsidP="00A362DE">
      <w:pPr>
        <w:tabs>
          <w:tab w:val="left" w:pos="2745"/>
        </w:tabs>
        <w:autoSpaceDE w:val="0"/>
        <w:autoSpaceDN w:val="0"/>
        <w:adjustRightInd w:val="0"/>
        <w:jc w:val="left"/>
        <w:rPr>
          <w:rFonts w:ascii="Arial" w:hAnsi="Arial" w:cs="Arial"/>
          <w:b/>
          <w:bCs/>
          <w:iCs/>
          <w:sz w:val="20"/>
          <w:szCs w:val="20"/>
        </w:rPr>
      </w:pPr>
    </w:p>
    <w:tbl>
      <w:tblPr>
        <w:tblStyle w:val="TableGrid"/>
        <w:tblpPr w:leftFromText="180" w:rightFromText="180" w:vertAnchor="text" w:horzAnchor="margin" w:tblpY="-29"/>
        <w:tblW w:w="10255" w:type="dxa"/>
        <w:tblLook w:val="04A0" w:firstRow="1" w:lastRow="0" w:firstColumn="1" w:lastColumn="0" w:noHBand="0" w:noVBand="1"/>
      </w:tblPr>
      <w:tblGrid>
        <w:gridCol w:w="4585"/>
        <w:gridCol w:w="5670"/>
      </w:tblGrid>
      <w:tr w:rsidR="00636545" w:rsidRPr="00533BC5" w14:paraId="08B9928F" w14:textId="77777777" w:rsidTr="00E21157">
        <w:tc>
          <w:tcPr>
            <w:tcW w:w="4585" w:type="dxa"/>
            <w:shd w:val="clear" w:color="auto" w:fill="FBE4D5" w:themeFill="accent2" w:themeFillTint="33"/>
          </w:tcPr>
          <w:p w14:paraId="3E51E4A5" w14:textId="77777777" w:rsidR="00636545" w:rsidRPr="00E21157" w:rsidRDefault="00636545" w:rsidP="00636545">
            <w:pPr>
              <w:pStyle w:val="ListBullet"/>
              <w:spacing w:after="120"/>
              <w:ind w:left="0" w:firstLine="0"/>
              <w:jc w:val="left"/>
              <w:rPr>
                <w:rFonts w:ascii="Arial" w:hAnsi="Arial" w:cs="Arial"/>
                <w:b/>
                <w:smallCaps/>
                <w:sz w:val="20"/>
                <w:szCs w:val="20"/>
              </w:rPr>
            </w:pPr>
            <w:r w:rsidRPr="00E21157">
              <w:rPr>
                <w:rFonts w:ascii="Arial" w:hAnsi="Arial" w:cs="Arial"/>
                <w:b/>
                <w:smallCaps/>
                <w:sz w:val="20"/>
                <w:szCs w:val="20"/>
              </w:rPr>
              <w:t>Company Name:</w:t>
            </w:r>
          </w:p>
        </w:tc>
        <w:tc>
          <w:tcPr>
            <w:tcW w:w="5670" w:type="dxa"/>
          </w:tcPr>
          <w:p w14:paraId="66BD56D8"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78B95F95" w14:textId="77777777" w:rsidTr="00E21157">
        <w:tc>
          <w:tcPr>
            <w:tcW w:w="4585" w:type="dxa"/>
            <w:shd w:val="clear" w:color="auto" w:fill="FBE4D5" w:themeFill="accent2" w:themeFillTint="33"/>
          </w:tcPr>
          <w:p w14:paraId="5238359D" w14:textId="77777777" w:rsidR="00636545" w:rsidRPr="00E21157" w:rsidRDefault="00636545" w:rsidP="00636545">
            <w:pPr>
              <w:pStyle w:val="ListBullet"/>
              <w:spacing w:after="120"/>
              <w:ind w:left="0" w:firstLine="0"/>
              <w:jc w:val="left"/>
              <w:rPr>
                <w:rFonts w:ascii="Arial" w:hAnsi="Arial" w:cs="Arial"/>
                <w:b/>
                <w:smallCaps/>
                <w:sz w:val="20"/>
                <w:szCs w:val="20"/>
              </w:rPr>
            </w:pPr>
            <w:r w:rsidRPr="00E21157">
              <w:rPr>
                <w:rFonts w:ascii="Arial" w:hAnsi="Arial" w:cs="Arial"/>
                <w:b/>
                <w:smallCaps/>
                <w:sz w:val="20"/>
                <w:szCs w:val="20"/>
              </w:rPr>
              <w:t>Contact Person:</w:t>
            </w:r>
          </w:p>
        </w:tc>
        <w:tc>
          <w:tcPr>
            <w:tcW w:w="5670" w:type="dxa"/>
          </w:tcPr>
          <w:p w14:paraId="516DB4AE"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62A9C044" w14:textId="77777777" w:rsidTr="00E21157">
        <w:tc>
          <w:tcPr>
            <w:tcW w:w="4585" w:type="dxa"/>
            <w:shd w:val="clear" w:color="auto" w:fill="FBE4D5" w:themeFill="accent2" w:themeFillTint="33"/>
          </w:tcPr>
          <w:p w14:paraId="7A94D84D" w14:textId="77777777" w:rsidR="00636545" w:rsidRPr="00E21157" w:rsidRDefault="00636545" w:rsidP="00636545">
            <w:pPr>
              <w:pStyle w:val="ListBullet"/>
              <w:spacing w:after="120"/>
              <w:ind w:left="0" w:firstLine="0"/>
              <w:jc w:val="left"/>
              <w:rPr>
                <w:rFonts w:ascii="Arial" w:hAnsi="Arial" w:cs="Arial"/>
                <w:b/>
                <w:smallCaps/>
                <w:sz w:val="20"/>
                <w:szCs w:val="20"/>
              </w:rPr>
            </w:pPr>
            <w:r w:rsidRPr="00E21157">
              <w:rPr>
                <w:rFonts w:ascii="Arial" w:hAnsi="Arial" w:cs="Arial"/>
                <w:b/>
                <w:smallCaps/>
                <w:sz w:val="20"/>
                <w:szCs w:val="20"/>
              </w:rPr>
              <w:t>Contact Email &amp; Phone Number:</w:t>
            </w:r>
          </w:p>
        </w:tc>
        <w:tc>
          <w:tcPr>
            <w:tcW w:w="5670" w:type="dxa"/>
          </w:tcPr>
          <w:p w14:paraId="3B3B07DF" w14:textId="77777777" w:rsidR="00636545" w:rsidRPr="00533BC5" w:rsidRDefault="00636545" w:rsidP="00636545">
            <w:pPr>
              <w:pStyle w:val="ListBullet"/>
              <w:ind w:left="0" w:firstLine="0"/>
              <w:jc w:val="left"/>
              <w:rPr>
                <w:rFonts w:ascii="Arial" w:hAnsi="Arial" w:cs="Arial"/>
                <w:b/>
                <w:smallCaps/>
                <w:sz w:val="20"/>
                <w:szCs w:val="20"/>
              </w:rPr>
            </w:pPr>
          </w:p>
        </w:tc>
      </w:tr>
      <w:tr w:rsidR="00FC0D1E" w:rsidRPr="00533BC5" w14:paraId="66CBF3B4" w14:textId="77777777" w:rsidTr="00E21157">
        <w:tc>
          <w:tcPr>
            <w:tcW w:w="4585" w:type="dxa"/>
            <w:shd w:val="clear" w:color="auto" w:fill="FBE4D5" w:themeFill="accent2" w:themeFillTint="33"/>
          </w:tcPr>
          <w:p w14:paraId="40DDFD85" w14:textId="29B1D1B7" w:rsidR="00FC0D1E" w:rsidRPr="00E21157" w:rsidRDefault="00FC0D1E" w:rsidP="00636545">
            <w:pPr>
              <w:pStyle w:val="ListBullet"/>
              <w:spacing w:after="120"/>
              <w:ind w:left="0" w:firstLine="0"/>
              <w:jc w:val="left"/>
              <w:rPr>
                <w:rFonts w:ascii="Arial" w:hAnsi="Arial" w:cs="Arial"/>
                <w:b/>
                <w:smallCaps/>
                <w:sz w:val="20"/>
                <w:szCs w:val="20"/>
              </w:rPr>
            </w:pPr>
            <w:r w:rsidRPr="00E21157">
              <w:rPr>
                <w:rFonts w:ascii="Arial" w:hAnsi="Arial" w:cs="Arial"/>
                <w:b/>
                <w:smallCaps/>
                <w:sz w:val="20"/>
                <w:szCs w:val="20"/>
              </w:rPr>
              <w:t>Name &amp; Version of P</w:t>
            </w:r>
            <w:r w:rsidR="00305907">
              <w:rPr>
                <w:rFonts w:ascii="Arial" w:hAnsi="Arial" w:cs="Arial"/>
                <w:b/>
                <w:smallCaps/>
                <w:sz w:val="20"/>
                <w:szCs w:val="20"/>
              </w:rPr>
              <w:t>r</w:t>
            </w:r>
            <w:r w:rsidRPr="00E21157">
              <w:rPr>
                <w:rFonts w:ascii="Arial" w:hAnsi="Arial" w:cs="Arial"/>
                <w:b/>
                <w:smallCaps/>
                <w:sz w:val="20"/>
                <w:szCs w:val="20"/>
              </w:rPr>
              <w:t>oposed Solution:</w:t>
            </w:r>
          </w:p>
        </w:tc>
        <w:tc>
          <w:tcPr>
            <w:tcW w:w="5670" w:type="dxa"/>
          </w:tcPr>
          <w:p w14:paraId="1F53A41F" w14:textId="77777777" w:rsidR="00FC0D1E" w:rsidRPr="00533BC5" w:rsidRDefault="00FC0D1E" w:rsidP="00636545">
            <w:pPr>
              <w:pStyle w:val="ListBullet"/>
              <w:ind w:left="0" w:firstLine="0"/>
              <w:jc w:val="left"/>
              <w:rPr>
                <w:rFonts w:ascii="Arial" w:hAnsi="Arial" w:cs="Arial"/>
                <w:b/>
                <w:smallCaps/>
                <w:sz w:val="20"/>
                <w:szCs w:val="20"/>
              </w:rPr>
            </w:pPr>
          </w:p>
        </w:tc>
      </w:tr>
      <w:tr w:rsidR="00636545" w:rsidRPr="00533BC5" w14:paraId="488D70AF" w14:textId="77777777" w:rsidTr="00E21157">
        <w:tc>
          <w:tcPr>
            <w:tcW w:w="4585" w:type="dxa"/>
            <w:shd w:val="clear" w:color="auto" w:fill="FBE4D5" w:themeFill="accent2" w:themeFillTint="33"/>
          </w:tcPr>
          <w:p w14:paraId="2541CAC5" w14:textId="77777777" w:rsidR="00636545" w:rsidRPr="00567460" w:rsidRDefault="00636545" w:rsidP="00636545">
            <w:pPr>
              <w:pStyle w:val="ListBullet"/>
              <w:spacing w:after="120"/>
              <w:ind w:left="0" w:firstLine="0"/>
              <w:jc w:val="left"/>
              <w:rPr>
                <w:rFonts w:ascii="Arial Bold" w:hAnsi="Arial Bold" w:cs="Arial" w:hint="eastAsia"/>
                <w:b/>
                <w:sz w:val="20"/>
                <w:szCs w:val="20"/>
              </w:rPr>
            </w:pPr>
            <w:r w:rsidRPr="00567460">
              <w:rPr>
                <w:rFonts w:ascii="Arial Bold" w:hAnsi="Arial Bold" w:cs="Arial"/>
                <w:b/>
                <w:sz w:val="20"/>
                <w:szCs w:val="20"/>
              </w:rPr>
              <w:t>If Contractor is planning to use subcontractors, identify the company names and roles.</w:t>
            </w:r>
          </w:p>
        </w:tc>
        <w:tc>
          <w:tcPr>
            <w:tcW w:w="5670" w:type="dxa"/>
          </w:tcPr>
          <w:p w14:paraId="680CA7C7" w14:textId="77777777" w:rsidR="00636545" w:rsidRPr="00533BC5" w:rsidRDefault="00636545" w:rsidP="00636545">
            <w:pPr>
              <w:pStyle w:val="ListBullet"/>
              <w:ind w:left="0" w:firstLine="0"/>
              <w:jc w:val="left"/>
              <w:rPr>
                <w:rFonts w:ascii="Arial" w:hAnsi="Arial" w:cs="Arial"/>
                <w:b/>
                <w:smallCaps/>
                <w:sz w:val="20"/>
                <w:szCs w:val="20"/>
              </w:rPr>
            </w:pPr>
          </w:p>
        </w:tc>
      </w:tr>
      <w:tr w:rsidR="00636545" w:rsidRPr="00533BC5" w14:paraId="54965117" w14:textId="77777777" w:rsidTr="00E21157">
        <w:tc>
          <w:tcPr>
            <w:tcW w:w="10255" w:type="dxa"/>
            <w:gridSpan w:val="2"/>
          </w:tcPr>
          <w:p w14:paraId="7528B8EC" w14:textId="77777777" w:rsidR="00636545" w:rsidRPr="00533BC5" w:rsidRDefault="00636545" w:rsidP="00636545">
            <w:pPr>
              <w:spacing w:before="120" w:after="120"/>
              <w:rPr>
                <w:rFonts w:ascii="Arial" w:hAnsi="Arial" w:cs="Arial"/>
                <w:bCs/>
                <w:sz w:val="20"/>
                <w:szCs w:val="20"/>
              </w:rPr>
            </w:pPr>
            <w:r w:rsidRPr="00533BC5">
              <w:rPr>
                <w:rFonts w:ascii="Arial" w:hAnsi="Arial" w:cs="Arial"/>
                <w:bCs/>
                <w:sz w:val="20"/>
                <w:szCs w:val="20"/>
                <w:u w:val="single"/>
              </w:rPr>
              <w:t>VENDOR BUSINESS CATEGORIES (CHECK ALL THAT APPLY)</w:t>
            </w:r>
            <w:r w:rsidRPr="00533BC5">
              <w:rPr>
                <w:rFonts w:ascii="Arial" w:hAnsi="Arial" w:cs="Arial"/>
                <w:bCs/>
                <w:sz w:val="20"/>
                <w:szCs w:val="20"/>
              </w:rPr>
              <w:t>:</w:t>
            </w:r>
          </w:p>
          <w:p w14:paraId="364B1D49" w14:textId="77777777" w:rsidR="00636545" w:rsidRPr="00533BC5" w:rsidRDefault="00000000" w:rsidP="00636545">
            <w:pPr>
              <w:pStyle w:val="ListParagraph"/>
              <w:autoSpaceDE w:val="0"/>
              <w:autoSpaceDN w:val="0"/>
              <w:adjustRightInd w:val="0"/>
              <w:spacing w:before="120" w:after="120"/>
              <w:ind w:left="975" w:right="72" w:hanging="270"/>
              <w:contextualSpacing w:val="0"/>
              <w:jc w:val="both"/>
              <w:rPr>
                <w:rFonts w:ascii="Arial" w:hAnsi="Arial" w:cs="Arial"/>
                <w:bCs/>
                <w:sz w:val="20"/>
                <w:szCs w:val="20"/>
              </w:rPr>
            </w:pPr>
            <w:sdt>
              <w:sdtPr>
                <w:rPr>
                  <w:rFonts w:ascii="Arial" w:hAnsi="Arial" w:cs="Arial"/>
                  <w:bCs/>
                  <w:sz w:val="20"/>
                  <w:szCs w:val="20"/>
                </w:rPr>
                <w:id w:val="-1901194633"/>
                <w14:checkbox>
                  <w14:checked w14:val="0"/>
                  <w14:checkedState w14:val="2612" w14:font="MS Gothic"/>
                  <w14:uncheckedState w14:val="2610" w14:font="MS Gothic"/>
                </w14:checkbox>
              </w:sdtPr>
              <w:sdtContent>
                <w:r w:rsidR="00636545" w:rsidRPr="00533BC5">
                  <w:rPr>
                    <w:rFonts w:ascii="Segoe UI Symbol" w:eastAsia="MS Gothic" w:hAnsi="Segoe UI Symbol" w:cs="Segoe UI Symbol"/>
                    <w:bCs/>
                    <w:sz w:val="20"/>
                    <w:szCs w:val="20"/>
                  </w:rPr>
                  <w:t>☐</w:t>
                </w:r>
              </w:sdtContent>
            </w:sdt>
            <w:r w:rsidR="00636545" w:rsidRPr="00533BC5">
              <w:rPr>
                <w:rFonts w:ascii="Arial" w:hAnsi="Arial" w:cs="Arial"/>
                <w:bCs/>
                <w:sz w:val="20"/>
                <w:szCs w:val="20"/>
              </w:rPr>
              <w:t xml:space="preserve"> A Minority- or Woman-Owned Business Enterprise (M/WBE) certified by the NYS Empire State Development Corporation</w:t>
            </w:r>
          </w:p>
          <w:p w14:paraId="446E3FE7" w14:textId="62E9B04A" w:rsidR="00636545" w:rsidRPr="00FC0D1E" w:rsidRDefault="00000000" w:rsidP="00FC0D1E">
            <w:pPr>
              <w:pStyle w:val="ListParagraph"/>
              <w:autoSpaceDE w:val="0"/>
              <w:autoSpaceDN w:val="0"/>
              <w:adjustRightInd w:val="0"/>
              <w:spacing w:before="120" w:after="120"/>
              <w:ind w:right="72"/>
              <w:contextualSpacing w:val="0"/>
              <w:jc w:val="both"/>
              <w:rPr>
                <w:rFonts w:ascii="Arial" w:hAnsi="Arial" w:cs="Arial"/>
                <w:bCs/>
                <w:sz w:val="20"/>
                <w:szCs w:val="20"/>
              </w:rPr>
            </w:pPr>
            <w:sdt>
              <w:sdtPr>
                <w:rPr>
                  <w:rFonts w:ascii="Arial" w:hAnsi="Arial" w:cs="Arial"/>
                  <w:bCs/>
                  <w:sz w:val="20"/>
                  <w:szCs w:val="20"/>
                </w:rPr>
                <w:id w:val="2049560881"/>
                <w14:checkbox>
                  <w14:checked w14:val="0"/>
                  <w14:checkedState w14:val="2612" w14:font="MS Gothic"/>
                  <w14:uncheckedState w14:val="2610" w14:font="MS Gothic"/>
                </w14:checkbox>
              </w:sdtPr>
              <w:sdtContent>
                <w:r w:rsidR="00636545" w:rsidRPr="00533BC5">
                  <w:rPr>
                    <w:rFonts w:ascii="Segoe UI Symbol" w:eastAsia="MS Gothic" w:hAnsi="Segoe UI Symbol" w:cs="Segoe UI Symbol"/>
                    <w:bCs/>
                    <w:sz w:val="20"/>
                    <w:szCs w:val="20"/>
                  </w:rPr>
                  <w:t>☐</w:t>
                </w:r>
              </w:sdtContent>
            </w:sdt>
            <w:r w:rsidR="00636545" w:rsidRPr="00533BC5">
              <w:rPr>
                <w:rFonts w:ascii="Arial" w:hAnsi="Arial" w:cs="Arial"/>
                <w:bCs/>
                <w:sz w:val="20"/>
                <w:szCs w:val="20"/>
              </w:rPr>
              <w:t xml:space="preserve"> A Service-Disabled Veteran-Owned Business certified by the NYS Office of General Services</w:t>
            </w:r>
          </w:p>
        </w:tc>
      </w:tr>
    </w:tbl>
    <w:p w14:paraId="0A336B84" w14:textId="5826B7A4" w:rsidR="000B0A4E" w:rsidRPr="00533BC5" w:rsidRDefault="000B0A4E" w:rsidP="00A362DE">
      <w:pPr>
        <w:tabs>
          <w:tab w:val="left" w:pos="2745"/>
        </w:tabs>
        <w:autoSpaceDE w:val="0"/>
        <w:autoSpaceDN w:val="0"/>
        <w:adjustRightInd w:val="0"/>
        <w:jc w:val="left"/>
        <w:rPr>
          <w:rFonts w:ascii="Arial" w:hAnsi="Arial" w:cs="Arial"/>
          <w:b/>
          <w:bCs/>
          <w:iCs/>
          <w:sz w:val="20"/>
          <w:szCs w:val="20"/>
        </w:rPr>
      </w:pPr>
      <w:r w:rsidRPr="00533BC5">
        <w:rPr>
          <w:rFonts w:ascii="Arial" w:hAnsi="Arial" w:cs="Arial"/>
          <w:b/>
          <w:bCs/>
          <w:iCs/>
          <w:sz w:val="20"/>
          <w:szCs w:val="20"/>
        </w:rPr>
        <w:t>Instructions:</w:t>
      </w:r>
    </w:p>
    <w:p w14:paraId="0981E21E" w14:textId="77777777" w:rsidR="00E21157" w:rsidRDefault="00E21157" w:rsidP="00E21157">
      <w:pPr>
        <w:tabs>
          <w:tab w:val="clear" w:pos="1440"/>
        </w:tabs>
        <w:spacing w:after="200" w:line="276" w:lineRule="auto"/>
        <w:contextualSpacing/>
        <w:jc w:val="left"/>
        <w:rPr>
          <w:rFonts w:ascii="Arial" w:hAnsi="Arial" w:cs="Arial"/>
          <w:bCs/>
          <w:iCs/>
          <w:sz w:val="20"/>
          <w:szCs w:val="20"/>
        </w:rPr>
      </w:pPr>
    </w:p>
    <w:p w14:paraId="0A336B87" w14:textId="25F029D7" w:rsidR="00A225DD" w:rsidRPr="00533BC5" w:rsidRDefault="00FC0D1E" w:rsidP="00E21157">
      <w:pPr>
        <w:tabs>
          <w:tab w:val="clear" w:pos="1440"/>
        </w:tabs>
        <w:spacing w:after="200" w:line="276" w:lineRule="auto"/>
        <w:contextualSpacing/>
        <w:jc w:val="left"/>
        <w:rPr>
          <w:rFonts w:ascii="Arial" w:hAnsi="Arial" w:cs="Arial"/>
          <w:bCs/>
          <w:iCs/>
          <w:sz w:val="20"/>
          <w:szCs w:val="20"/>
        </w:rPr>
      </w:pPr>
      <w:r>
        <w:rPr>
          <w:rFonts w:ascii="Arial" w:hAnsi="Arial" w:cs="Arial"/>
          <w:bCs/>
          <w:iCs/>
          <w:sz w:val="20"/>
          <w:szCs w:val="20"/>
        </w:rPr>
        <w:t>Complete this Attachment B (Response Form) and submit together with Attachment B-1 (Solutions Requirement Matrix) and Attachment B-2 (Bid Page).</w:t>
      </w:r>
    </w:p>
    <w:p w14:paraId="0A336B88" w14:textId="77777777" w:rsidR="00A225DD" w:rsidRPr="00533BC5" w:rsidRDefault="00A225DD" w:rsidP="00A362DE">
      <w:pPr>
        <w:spacing w:before="60"/>
        <w:jc w:val="left"/>
        <w:rPr>
          <w:rFonts w:ascii="Arial" w:hAnsi="Arial" w:cs="Arial"/>
          <w:sz w:val="20"/>
          <w:szCs w:val="20"/>
        </w:rPr>
      </w:pPr>
    </w:p>
    <w:p w14:paraId="1F644745" w14:textId="04B8F23B" w:rsidR="00FC0D1E" w:rsidRDefault="00FC0D1E" w:rsidP="00636545">
      <w:pPr>
        <w:jc w:val="left"/>
        <w:rPr>
          <w:rFonts w:ascii="Arial" w:hAnsi="Arial" w:cs="Arial"/>
          <w:b/>
          <w:sz w:val="20"/>
          <w:szCs w:val="20"/>
          <w:u w:val="single"/>
        </w:rPr>
      </w:pPr>
      <w:r>
        <w:rPr>
          <w:rFonts w:ascii="Arial" w:hAnsi="Arial" w:cs="Arial"/>
          <w:b/>
          <w:sz w:val="20"/>
          <w:szCs w:val="20"/>
          <w:u w:val="single"/>
        </w:rPr>
        <w:t>MINIMUM QUALIFIATIONS</w:t>
      </w:r>
    </w:p>
    <w:p w14:paraId="6FACFF5A" w14:textId="77777777" w:rsidR="00FC0D1E" w:rsidRDefault="00FC0D1E" w:rsidP="00636545">
      <w:pPr>
        <w:jc w:val="left"/>
        <w:rPr>
          <w:rFonts w:ascii="Arial" w:hAnsi="Arial" w:cs="Arial"/>
          <w:b/>
          <w:sz w:val="20"/>
          <w:szCs w:val="20"/>
          <w:u w:val="single"/>
        </w:rPr>
      </w:pPr>
    </w:p>
    <w:p w14:paraId="08FA5B91" w14:textId="481DDD75" w:rsidR="00FC0D1E" w:rsidRPr="00FC0D1E" w:rsidRDefault="00FC0D1E" w:rsidP="00636545">
      <w:pPr>
        <w:jc w:val="left"/>
        <w:rPr>
          <w:rFonts w:ascii="Arial" w:hAnsi="Arial" w:cs="Arial"/>
          <w:bCs/>
          <w:sz w:val="20"/>
          <w:szCs w:val="20"/>
        </w:rPr>
      </w:pPr>
      <w:r>
        <w:rPr>
          <w:rFonts w:ascii="Arial" w:hAnsi="Arial" w:cs="Arial"/>
          <w:bCs/>
          <w:sz w:val="20"/>
          <w:szCs w:val="20"/>
        </w:rPr>
        <w:t xml:space="preserve">The Proposer and its proposed Solution </w:t>
      </w:r>
      <w:r w:rsidRPr="00FC0D1E">
        <w:rPr>
          <w:rFonts w:ascii="Arial" w:hAnsi="Arial" w:cs="Arial"/>
          <w:bCs/>
          <w:sz w:val="20"/>
          <w:szCs w:val="20"/>
          <w:u w:val="single"/>
        </w:rPr>
        <w:t>must</w:t>
      </w:r>
      <w:r>
        <w:rPr>
          <w:rFonts w:ascii="Arial" w:hAnsi="Arial" w:cs="Arial"/>
          <w:bCs/>
          <w:sz w:val="20"/>
          <w:szCs w:val="20"/>
        </w:rPr>
        <w:t xml:space="preserve"> meet the following Minimum Qualifications:</w:t>
      </w:r>
    </w:p>
    <w:p w14:paraId="0A16AE24" w14:textId="77777777" w:rsidR="00FC0D1E" w:rsidRDefault="00FC0D1E" w:rsidP="00636545">
      <w:pPr>
        <w:jc w:val="left"/>
        <w:rPr>
          <w:rFonts w:ascii="Arial" w:hAnsi="Arial" w:cs="Arial"/>
          <w:b/>
          <w:sz w:val="20"/>
          <w:szCs w:val="20"/>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8025"/>
      </w:tblGrid>
      <w:tr w:rsidR="00FC0D1E" w:rsidRPr="00533BC5" w14:paraId="12714D34" w14:textId="77777777" w:rsidTr="00E21157">
        <w:trPr>
          <w:jc w:val="center"/>
        </w:trPr>
        <w:tc>
          <w:tcPr>
            <w:tcW w:w="10270" w:type="dxa"/>
            <w:gridSpan w:val="2"/>
            <w:shd w:val="clear" w:color="auto" w:fill="FBE4D5" w:themeFill="accent2" w:themeFillTint="33"/>
            <w:vAlign w:val="center"/>
          </w:tcPr>
          <w:p w14:paraId="365FC0B9" w14:textId="5BABD3CC" w:rsidR="00FC0D1E" w:rsidRPr="00567460" w:rsidRDefault="00FC0D1E" w:rsidP="00567460">
            <w:pPr>
              <w:pStyle w:val="ListParagraph"/>
              <w:numPr>
                <w:ilvl w:val="0"/>
                <w:numId w:val="34"/>
              </w:numPr>
              <w:spacing w:before="120" w:after="120" w:line="360" w:lineRule="auto"/>
              <w:ind w:left="340"/>
              <w:rPr>
                <w:rFonts w:ascii="Arial" w:hAnsi="Arial" w:cs="Arial"/>
                <w:sz w:val="20"/>
                <w:szCs w:val="20"/>
              </w:rPr>
            </w:pPr>
            <w:r w:rsidRPr="00E21157">
              <w:rPr>
                <w:rFonts w:ascii="Arial" w:hAnsi="Arial" w:cs="Arial"/>
                <w:b/>
                <w:bCs/>
                <w:sz w:val="20"/>
                <w:szCs w:val="20"/>
              </w:rPr>
              <w:t>The Proposer must be the developer of the Solution or an authorized re-seller.</w:t>
            </w:r>
          </w:p>
        </w:tc>
      </w:tr>
      <w:tr w:rsidR="00FC0D1E" w:rsidRPr="00533BC5" w14:paraId="3C4A980D" w14:textId="77777777" w:rsidTr="00E21157">
        <w:trPr>
          <w:jc w:val="center"/>
        </w:trPr>
        <w:tc>
          <w:tcPr>
            <w:tcW w:w="10270" w:type="dxa"/>
            <w:gridSpan w:val="2"/>
            <w:vAlign w:val="center"/>
          </w:tcPr>
          <w:p w14:paraId="3BDA2F05" w14:textId="23A4031F" w:rsidR="00FC0D1E" w:rsidRPr="00533BC5" w:rsidRDefault="00305907" w:rsidP="00FC0D1E">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r>
              <w:rPr>
                <w:rFonts w:ascii="Arial" w:hAnsi="Arial" w:cs="Arial"/>
                <w:bCs/>
                <w:color w:val="000000"/>
                <w:sz w:val="20"/>
                <w:szCs w:val="20"/>
              </w:rPr>
              <w:t>The Proposer is (s</w:t>
            </w:r>
            <w:r w:rsidR="00FC0D1E">
              <w:rPr>
                <w:rFonts w:ascii="Arial" w:hAnsi="Arial" w:cs="Arial"/>
                <w:bCs/>
                <w:color w:val="000000"/>
                <w:sz w:val="20"/>
                <w:szCs w:val="20"/>
              </w:rPr>
              <w:t>elect one</w:t>
            </w:r>
            <w:r>
              <w:rPr>
                <w:rFonts w:ascii="Arial" w:hAnsi="Arial" w:cs="Arial"/>
                <w:bCs/>
                <w:color w:val="000000"/>
                <w:sz w:val="20"/>
                <w:szCs w:val="20"/>
              </w:rPr>
              <w:t>)</w:t>
            </w:r>
            <w:r w:rsidR="00FC0D1E">
              <w:rPr>
                <w:rFonts w:ascii="Arial" w:hAnsi="Arial" w:cs="Arial"/>
                <w:bCs/>
                <w:color w:val="000000"/>
                <w:sz w:val="20"/>
                <w:szCs w:val="20"/>
              </w:rPr>
              <w:t xml:space="preserve">:         </w:t>
            </w:r>
            <w:sdt>
              <w:sdtPr>
                <w:rPr>
                  <w:rFonts w:ascii="Arial" w:hAnsi="Arial" w:cs="Arial"/>
                  <w:bCs/>
                  <w:color w:val="000000"/>
                  <w:sz w:val="20"/>
                  <w:szCs w:val="20"/>
                </w:rPr>
                <w:id w:val="-950465116"/>
                <w14:checkbox>
                  <w14:checked w14:val="0"/>
                  <w14:checkedState w14:val="2612" w14:font="MS Gothic"/>
                  <w14:uncheckedState w14:val="2610" w14:font="MS Gothic"/>
                </w14:checkbox>
              </w:sdtPr>
              <w:sdtContent>
                <w:r>
                  <w:rPr>
                    <w:rFonts w:ascii="MS Gothic" w:eastAsia="MS Gothic" w:hAnsi="MS Gothic" w:cs="Arial" w:hint="eastAsia"/>
                    <w:bCs/>
                    <w:color w:val="000000"/>
                    <w:sz w:val="20"/>
                    <w:szCs w:val="20"/>
                  </w:rPr>
                  <w:t>☐</w:t>
                </w:r>
              </w:sdtContent>
            </w:sdt>
            <w:r w:rsidR="00FC0D1E">
              <w:rPr>
                <w:rFonts w:ascii="Arial" w:hAnsi="Arial" w:cs="Arial"/>
                <w:bCs/>
                <w:color w:val="000000"/>
                <w:sz w:val="20"/>
                <w:szCs w:val="20"/>
              </w:rPr>
              <w:t xml:space="preserve">  Developer of the Solution          </w:t>
            </w:r>
            <w:sdt>
              <w:sdtPr>
                <w:rPr>
                  <w:rFonts w:ascii="Arial" w:hAnsi="Arial" w:cs="Arial"/>
                  <w:bCs/>
                  <w:color w:val="000000"/>
                  <w:sz w:val="20"/>
                  <w:szCs w:val="20"/>
                </w:rPr>
                <w:id w:val="351767621"/>
                <w14:checkbox>
                  <w14:checked w14:val="0"/>
                  <w14:checkedState w14:val="2612" w14:font="MS Gothic"/>
                  <w14:uncheckedState w14:val="2610" w14:font="MS Gothic"/>
                </w14:checkbox>
              </w:sdtPr>
              <w:sdtContent>
                <w:r w:rsidR="00FC0D1E">
                  <w:rPr>
                    <w:rFonts w:ascii="MS Gothic" w:eastAsia="MS Gothic" w:hAnsi="MS Gothic" w:cs="Arial" w:hint="eastAsia"/>
                    <w:bCs/>
                    <w:color w:val="000000"/>
                    <w:sz w:val="20"/>
                    <w:szCs w:val="20"/>
                  </w:rPr>
                  <w:t>☐</w:t>
                </w:r>
              </w:sdtContent>
            </w:sdt>
            <w:r w:rsidR="00FC0D1E">
              <w:rPr>
                <w:rFonts w:ascii="Arial" w:hAnsi="Arial" w:cs="Arial"/>
                <w:bCs/>
                <w:color w:val="000000"/>
                <w:sz w:val="20"/>
                <w:szCs w:val="20"/>
              </w:rPr>
              <w:t xml:space="preserve">  Authorized re-seller</w:t>
            </w:r>
          </w:p>
        </w:tc>
      </w:tr>
      <w:tr w:rsidR="00FC0D1E" w:rsidRPr="00533BC5" w14:paraId="7E03B31E" w14:textId="77777777" w:rsidTr="00E21157">
        <w:trPr>
          <w:jc w:val="center"/>
        </w:trPr>
        <w:tc>
          <w:tcPr>
            <w:tcW w:w="2245" w:type="dxa"/>
            <w:vAlign w:val="center"/>
          </w:tcPr>
          <w:p w14:paraId="14B7FE45" w14:textId="4093FF4D" w:rsidR="00FC0D1E" w:rsidRPr="00533BC5" w:rsidRDefault="00FC0D1E" w:rsidP="00FC0D1E">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r>
              <w:rPr>
                <w:rFonts w:ascii="Arial" w:hAnsi="Arial" w:cs="Arial"/>
                <w:bCs/>
                <w:color w:val="000000"/>
                <w:sz w:val="20"/>
                <w:szCs w:val="20"/>
              </w:rPr>
              <w:t xml:space="preserve">Additional </w:t>
            </w:r>
            <w:r w:rsidR="00305907">
              <w:rPr>
                <w:rFonts w:ascii="Arial" w:hAnsi="Arial" w:cs="Arial"/>
                <w:bCs/>
                <w:color w:val="000000"/>
                <w:sz w:val="20"/>
                <w:szCs w:val="20"/>
              </w:rPr>
              <w:t xml:space="preserve">Information </w:t>
            </w:r>
            <w:r>
              <w:rPr>
                <w:rFonts w:ascii="Arial" w:hAnsi="Arial" w:cs="Arial"/>
                <w:bCs/>
                <w:color w:val="000000"/>
                <w:sz w:val="20"/>
                <w:szCs w:val="20"/>
              </w:rPr>
              <w:t>(if necessary):</w:t>
            </w:r>
          </w:p>
        </w:tc>
        <w:tc>
          <w:tcPr>
            <w:tcW w:w="8025" w:type="dxa"/>
            <w:vAlign w:val="center"/>
          </w:tcPr>
          <w:p w14:paraId="71A264D8" w14:textId="0A5334CE" w:rsidR="00FC0D1E" w:rsidRPr="00533BC5" w:rsidRDefault="00FC0D1E" w:rsidP="00FC0D1E">
            <w:pPr>
              <w:tabs>
                <w:tab w:val="clear" w:pos="1440"/>
                <w:tab w:val="left" w:pos="1008"/>
              </w:tabs>
              <w:overflowPunct w:val="0"/>
              <w:autoSpaceDE w:val="0"/>
              <w:autoSpaceDN w:val="0"/>
              <w:adjustRightInd w:val="0"/>
              <w:spacing w:before="120" w:after="120"/>
              <w:jc w:val="left"/>
              <w:textAlignment w:val="baseline"/>
              <w:rPr>
                <w:rFonts w:ascii="Arial" w:hAnsi="Arial" w:cs="Arial"/>
                <w:b/>
                <w:caps/>
                <w:noProof/>
                <w:sz w:val="20"/>
                <w:szCs w:val="20"/>
              </w:rPr>
            </w:pPr>
            <w:r>
              <w:rPr>
                <w:rFonts w:ascii="Arial" w:hAnsi="Arial" w:cs="Arial"/>
                <w:bCs/>
                <w:sz w:val="20"/>
                <w:szCs w:val="20"/>
              </w:rPr>
              <w:t>[Proposer Response]</w:t>
            </w:r>
          </w:p>
        </w:tc>
      </w:tr>
      <w:tr w:rsidR="00E21157" w:rsidRPr="00FC0D1E" w14:paraId="622F8C1E" w14:textId="77777777" w:rsidTr="00E21157">
        <w:trPr>
          <w:jc w:val="center"/>
        </w:trPr>
        <w:tc>
          <w:tcPr>
            <w:tcW w:w="10270" w:type="dxa"/>
            <w:gridSpan w:val="2"/>
            <w:shd w:val="clear" w:color="auto" w:fill="FBE4D5" w:themeFill="accent2" w:themeFillTint="33"/>
            <w:vAlign w:val="center"/>
          </w:tcPr>
          <w:p w14:paraId="510905C7" w14:textId="4BFEF66A" w:rsidR="00E21157" w:rsidRPr="00567460" w:rsidRDefault="00E21157" w:rsidP="00567460">
            <w:pPr>
              <w:pStyle w:val="ListParagraph"/>
              <w:numPr>
                <w:ilvl w:val="0"/>
                <w:numId w:val="34"/>
              </w:numPr>
              <w:spacing w:before="120" w:after="120" w:line="360" w:lineRule="auto"/>
              <w:ind w:left="340"/>
              <w:rPr>
                <w:rFonts w:ascii="Arial" w:hAnsi="Arial" w:cs="Arial"/>
                <w:sz w:val="20"/>
                <w:szCs w:val="20"/>
              </w:rPr>
            </w:pPr>
            <w:r w:rsidRPr="00E21157">
              <w:rPr>
                <w:rFonts w:ascii="Arial" w:hAnsi="Arial" w:cs="Arial"/>
                <w:b/>
                <w:bCs/>
                <w:sz w:val="20"/>
                <w:szCs w:val="20"/>
              </w:rPr>
              <w:t>The proposed Solution must be a cloud-based Software-as-a-Service (SaaS).</w:t>
            </w:r>
          </w:p>
        </w:tc>
      </w:tr>
      <w:tr w:rsidR="00E21157" w:rsidRPr="00533BC5" w14:paraId="29E0A0B4" w14:textId="77777777" w:rsidTr="00E21157">
        <w:trPr>
          <w:jc w:val="center"/>
        </w:trPr>
        <w:tc>
          <w:tcPr>
            <w:tcW w:w="10270" w:type="dxa"/>
            <w:gridSpan w:val="2"/>
            <w:vAlign w:val="center"/>
          </w:tcPr>
          <w:p w14:paraId="551F3928" w14:textId="66D500EB" w:rsidR="00E21157" w:rsidRPr="00533BC5" w:rsidRDefault="00305907" w:rsidP="003C7074">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r>
              <w:rPr>
                <w:rFonts w:ascii="Arial" w:hAnsi="Arial" w:cs="Arial"/>
                <w:bCs/>
                <w:color w:val="000000"/>
                <w:sz w:val="20"/>
                <w:szCs w:val="20"/>
              </w:rPr>
              <w:t xml:space="preserve">The Solution is (select </w:t>
            </w:r>
            <w:proofErr w:type="gramStart"/>
            <w:r w:rsidR="00E21157">
              <w:rPr>
                <w:rFonts w:ascii="Arial" w:hAnsi="Arial" w:cs="Arial"/>
                <w:bCs/>
                <w:color w:val="000000"/>
                <w:sz w:val="20"/>
                <w:szCs w:val="20"/>
              </w:rPr>
              <w:t xml:space="preserve">one </w:t>
            </w:r>
            <w:r>
              <w:rPr>
                <w:rFonts w:ascii="Arial" w:hAnsi="Arial" w:cs="Arial"/>
                <w:bCs/>
                <w:color w:val="000000"/>
                <w:sz w:val="20"/>
                <w:szCs w:val="20"/>
              </w:rPr>
              <w:t>)</w:t>
            </w:r>
            <w:proofErr w:type="gramEnd"/>
            <w:r w:rsidR="00E21157">
              <w:rPr>
                <w:rFonts w:ascii="Arial" w:hAnsi="Arial" w:cs="Arial"/>
                <w:bCs/>
                <w:color w:val="000000"/>
                <w:sz w:val="20"/>
                <w:szCs w:val="20"/>
              </w:rPr>
              <w:t xml:space="preserve">         </w:t>
            </w:r>
            <w:sdt>
              <w:sdtPr>
                <w:rPr>
                  <w:rFonts w:ascii="Arial" w:hAnsi="Arial" w:cs="Arial"/>
                  <w:bCs/>
                  <w:color w:val="000000"/>
                  <w:sz w:val="20"/>
                  <w:szCs w:val="20"/>
                </w:rPr>
                <w:id w:val="1084874177"/>
                <w14:checkbox>
                  <w14:checked w14:val="0"/>
                  <w14:checkedState w14:val="2612" w14:font="MS Gothic"/>
                  <w14:uncheckedState w14:val="2610" w14:font="MS Gothic"/>
                </w14:checkbox>
              </w:sdtPr>
              <w:sdtContent>
                <w:r w:rsidR="00E21157">
                  <w:rPr>
                    <w:rFonts w:ascii="MS Gothic" w:eastAsia="MS Gothic" w:hAnsi="MS Gothic" w:cs="Arial" w:hint="eastAsia"/>
                    <w:bCs/>
                    <w:color w:val="000000"/>
                    <w:sz w:val="20"/>
                    <w:szCs w:val="20"/>
                  </w:rPr>
                  <w:t>☐</w:t>
                </w:r>
              </w:sdtContent>
            </w:sdt>
            <w:r w:rsidR="00E21157">
              <w:rPr>
                <w:rFonts w:ascii="Arial" w:hAnsi="Arial" w:cs="Arial"/>
                <w:bCs/>
                <w:color w:val="000000"/>
                <w:sz w:val="20"/>
                <w:szCs w:val="20"/>
              </w:rPr>
              <w:t xml:space="preserve">  Cloud-based SaaS          </w:t>
            </w:r>
            <w:sdt>
              <w:sdtPr>
                <w:rPr>
                  <w:rFonts w:ascii="Arial" w:hAnsi="Arial" w:cs="Arial"/>
                  <w:bCs/>
                  <w:color w:val="000000"/>
                  <w:sz w:val="20"/>
                  <w:szCs w:val="20"/>
                </w:rPr>
                <w:id w:val="-1880620291"/>
                <w14:checkbox>
                  <w14:checked w14:val="0"/>
                  <w14:checkedState w14:val="2612" w14:font="MS Gothic"/>
                  <w14:uncheckedState w14:val="2610" w14:font="MS Gothic"/>
                </w14:checkbox>
              </w:sdtPr>
              <w:sdtContent>
                <w:r w:rsidR="00E21157">
                  <w:rPr>
                    <w:rFonts w:ascii="MS Gothic" w:eastAsia="MS Gothic" w:hAnsi="MS Gothic" w:cs="Arial" w:hint="eastAsia"/>
                    <w:bCs/>
                    <w:color w:val="000000"/>
                    <w:sz w:val="20"/>
                    <w:szCs w:val="20"/>
                  </w:rPr>
                  <w:t>☐</w:t>
                </w:r>
              </w:sdtContent>
            </w:sdt>
            <w:r w:rsidR="00E21157">
              <w:rPr>
                <w:rFonts w:ascii="Arial" w:hAnsi="Arial" w:cs="Arial"/>
                <w:bCs/>
                <w:color w:val="000000"/>
                <w:sz w:val="20"/>
                <w:szCs w:val="20"/>
              </w:rPr>
              <w:t xml:space="preserve">  Not Cloud-based SaaS</w:t>
            </w:r>
          </w:p>
        </w:tc>
      </w:tr>
    </w:tbl>
    <w:p w14:paraId="788CFC6D" w14:textId="77777777" w:rsidR="00FC0D1E" w:rsidRDefault="00FC0D1E" w:rsidP="00636545">
      <w:pPr>
        <w:jc w:val="left"/>
        <w:rPr>
          <w:rFonts w:ascii="Arial" w:hAnsi="Arial" w:cs="Arial"/>
          <w:b/>
          <w:sz w:val="20"/>
          <w:szCs w:val="20"/>
        </w:rPr>
      </w:pPr>
    </w:p>
    <w:p w14:paraId="51A1C269" w14:textId="0FA70F13" w:rsidR="00E21157" w:rsidRDefault="00E21157" w:rsidP="00A362DE">
      <w:pPr>
        <w:jc w:val="left"/>
        <w:rPr>
          <w:rFonts w:ascii="Arial" w:hAnsi="Arial" w:cs="Arial"/>
          <w:b/>
          <w:bCs/>
          <w:color w:val="000000"/>
          <w:u w:val="single"/>
        </w:rPr>
      </w:pPr>
      <w:r>
        <w:rPr>
          <w:rFonts w:ascii="Arial" w:hAnsi="Arial" w:cs="Arial"/>
          <w:b/>
          <w:bCs/>
          <w:color w:val="000000"/>
          <w:u w:val="single"/>
        </w:rPr>
        <w:t>GENERAL RESPONSES</w:t>
      </w:r>
    </w:p>
    <w:p w14:paraId="3FBD7AA5" w14:textId="77777777" w:rsidR="00E21157" w:rsidRDefault="00E21157" w:rsidP="00A362DE">
      <w:pPr>
        <w:jc w:val="left"/>
        <w:rPr>
          <w:rFonts w:ascii="Arial" w:hAnsi="Arial" w:cs="Arial"/>
          <w:b/>
          <w:bCs/>
          <w:color w:val="000000"/>
          <w:u w:val="single"/>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0"/>
      </w:tblGrid>
      <w:tr w:rsidR="00E21157" w:rsidRPr="00FC0D1E" w14:paraId="0B0D55DB" w14:textId="77777777" w:rsidTr="003C7074">
        <w:trPr>
          <w:jc w:val="center"/>
        </w:trPr>
        <w:tc>
          <w:tcPr>
            <w:tcW w:w="10270" w:type="dxa"/>
            <w:shd w:val="clear" w:color="auto" w:fill="FBE4D5" w:themeFill="accent2" w:themeFillTint="33"/>
            <w:vAlign w:val="center"/>
          </w:tcPr>
          <w:p w14:paraId="3229DCEE" w14:textId="6B8F21D3" w:rsidR="00E21157" w:rsidRPr="00E21157" w:rsidRDefault="00E21157" w:rsidP="00E21157">
            <w:pPr>
              <w:pStyle w:val="ListParagraph"/>
              <w:numPr>
                <w:ilvl w:val="0"/>
                <w:numId w:val="35"/>
              </w:numPr>
              <w:spacing w:before="120" w:after="120" w:line="360" w:lineRule="auto"/>
              <w:ind w:left="340"/>
              <w:rPr>
                <w:rFonts w:ascii="Arial" w:hAnsi="Arial" w:cs="Arial"/>
                <w:b/>
                <w:bCs/>
                <w:sz w:val="20"/>
                <w:szCs w:val="20"/>
              </w:rPr>
            </w:pPr>
            <w:r w:rsidRPr="00E21157">
              <w:rPr>
                <w:rFonts w:ascii="Arial" w:hAnsi="Arial" w:cs="Arial"/>
                <w:b/>
                <w:bCs/>
                <w:sz w:val="20"/>
                <w:szCs w:val="20"/>
              </w:rPr>
              <w:t xml:space="preserve">Provide a general description of the proposed Solution. Indicate any functionality or </w:t>
            </w:r>
            <w:r w:rsidR="00305907">
              <w:rPr>
                <w:rFonts w:ascii="Arial" w:hAnsi="Arial" w:cs="Arial"/>
                <w:b/>
                <w:bCs/>
                <w:sz w:val="20"/>
                <w:szCs w:val="20"/>
              </w:rPr>
              <w:t>features</w:t>
            </w:r>
            <w:r w:rsidR="00305907" w:rsidRPr="00E21157">
              <w:rPr>
                <w:rFonts w:ascii="Arial" w:hAnsi="Arial" w:cs="Arial"/>
                <w:b/>
                <w:bCs/>
                <w:sz w:val="20"/>
                <w:szCs w:val="20"/>
              </w:rPr>
              <w:t xml:space="preserve"> </w:t>
            </w:r>
            <w:r w:rsidRPr="00E21157">
              <w:rPr>
                <w:rFonts w:ascii="Arial" w:hAnsi="Arial" w:cs="Arial"/>
                <w:b/>
                <w:bCs/>
                <w:sz w:val="20"/>
                <w:szCs w:val="20"/>
              </w:rPr>
              <w:t xml:space="preserve">of the proposed Solution that are not part of </w:t>
            </w:r>
            <w:r w:rsidR="00305907">
              <w:rPr>
                <w:rFonts w:ascii="Arial" w:hAnsi="Arial" w:cs="Arial"/>
                <w:b/>
                <w:bCs/>
                <w:sz w:val="20"/>
                <w:szCs w:val="20"/>
              </w:rPr>
              <w:t>the</w:t>
            </w:r>
            <w:r w:rsidR="00305907" w:rsidRPr="00E21157">
              <w:rPr>
                <w:rFonts w:ascii="Arial" w:hAnsi="Arial" w:cs="Arial"/>
                <w:b/>
                <w:bCs/>
                <w:sz w:val="20"/>
                <w:szCs w:val="20"/>
              </w:rPr>
              <w:t xml:space="preserve"> </w:t>
            </w:r>
            <w:r w:rsidRPr="00E21157">
              <w:rPr>
                <w:rFonts w:ascii="Arial" w:hAnsi="Arial" w:cs="Arial"/>
                <w:b/>
                <w:bCs/>
                <w:sz w:val="20"/>
                <w:szCs w:val="20"/>
              </w:rPr>
              <w:t>mandatory or preferred Solution requirements (see Attachment B-1).</w:t>
            </w:r>
          </w:p>
        </w:tc>
      </w:tr>
      <w:tr w:rsidR="00E21157" w:rsidRPr="00533BC5" w14:paraId="2AA58EEE" w14:textId="77777777" w:rsidTr="003C7074">
        <w:trPr>
          <w:jc w:val="center"/>
        </w:trPr>
        <w:tc>
          <w:tcPr>
            <w:tcW w:w="10270" w:type="dxa"/>
            <w:vAlign w:val="center"/>
          </w:tcPr>
          <w:p w14:paraId="19A3594D" w14:textId="05E5BF4F" w:rsidR="00E21157" w:rsidRPr="00533BC5" w:rsidRDefault="00E21157" w:rsidP="003C7074">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p>
        </w:tc>
      </w:tr>
      <w:tr w:rsidR="00E21157" w:rsidRPr="00E21157" w14:paraId="1BDF94D4" w14:textId="77777777" w:rsidTr="00E21157">
        <w:trPr>
          <w:jc w:val="center"/>
        </w:trPr>
        <w:tc>
          <w:tcPr>
            <w:tcW w:w="102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1D5F58" w14:textId="002691DF" w:rsidR="00E21157" w:rsidRPr="00E21157" w:rsidRDefault="00E21157" w:rsidP="003C7074">
            <w:pPr>
              <w:pStyle w:val="ListParagraph"/>
              <w:numPr>
                <w:ilvl w:val="0"/>
                <w:numId w:val="35"/>
              </w:numPr>
              <w:spacing w:before="120" w:after="120" w:line="360" w:lineRule="auto"/>
              <w:ind w:left="340"/>
              <w:rPr>
                <w:rFonts w:ascii="Arial" w:hAnsi="Arial" w:cs="Arial"/>
                <w:b/>
                <w:color w:val="000000"/>
                <w:sz w:val="20"/>
                <w:szCs w:val="20"/>
              </w:rPr>
            </w:pPr>
            <w:r>
              <w:rPr>
                <w:rFonts w:ascii="Arial" w:hAnsi="Arial" w:cs="Arial"/>
                <w:b/>
                <w:color w:val="000000"/>
                <w:sz w:val="20"/>
                <w:szCs w:val="20"/>
              </w:rPr>
              <w:lastRenderedPageBreak/>
              <w:t xml:space="preserve">If implementation, configuration, or customization is required (as stated on Attachment B-1), </w:t>
            </w:r>
            <w:r w:rsidR="00305907">
              <w:rPr>
                <w:rFonts w:ascii="Arial" w:hAnsi="Arial" w:cs="Arial"/>
                <w:b/>
                <w:color w:val="000000"/>
                <w:sz w:val="20"/>
                <w:szCs w:val="20"/>
              </w:rPr>
              <w:t xml:space="preserve">briefly </w:t>
            </w:r>
            <w:r>
              <w:rPr>
                <w:rFonts w:ascii="Arial" w:hAnsi="Arial" w:cs="Arial"/>
                <w:b/>
                <w:color w:val="000000"/>
                <w:sz w:val="20"/>
                <w:szCs w:val="20"/>
              </w:rPr>
              <w:t>descri</w:t>
            </w:r>
            <w:r w:rsidR="00305907">
              <w:rPr>
                <w:rFonts w:ascii="Arial" w:hAnsi="Arial" w:cs="Arial"/>
                <w:b/>
                <w:color w:val="000000"/>
                <w:sz w:val="20"/>
                <w:szCs w:val="20"/>
              </w:rPr>
              <w:t>be</w:t>
            </w:r>
            <w:r>
              <w:rPr>
                <w:rFonts w:ascii="Arial" w:hAnsi="Arial" w:cs="Arial"/>
                <w:b/>
                <w:color w:val="000000"/>
                <w:sz w:val="20"/>
                <w:szCs w:val="20"/>
              </w:rPr>
              <w:t xml:space="preserve"> the efforts required to implement the Solution that fully meets OSC’s requirements</w:t>
            </w:r>
            <w:r w:rsidRPr="00E21157">
              <w:rPr>
                <w:rFonts w:ascii="Arial" w:hAnsi="Arial" w:cs="Arial"/>
                <w:b/>
                <w:color w:val="000000"/>
                <w:sz w:val="20"/>
                <w:szCs w:val="20"/>
              </w:rPr>
              <w:t>.</w:t>
            </w:r>
            <w:r>
              <w:rPr>
                <w:rFonts w:ascii="Arial" w:hAnsi="Arial" w:cs="Arial"/>
                <w:b/>
                <w:color w:val="000000"/>
                <w:sz w:val="20"/>
                <w:szCs w:val="20"/>
              </w:rPr>
              <w:t xml:space="preserve"> If </w:t>
            </w:r>
            <w:r w:rsidR="00305907">
              <w:rPr>
                <w:rFonts w:ascii="Arial" w:hAnsi="Arial" w:cs="Arial"/>
                <w:b/>
                <w:color w:val="000000"/>
                <w:sz w:val="20"/>
                <w:szCs w:val="20"/>
              </w:rPr>
              <w:t>no</w:t>
            </w:r>
            <w:r>
              <w:rPr>
                <w:rFonts w:ascii="Arial" w:hAnsi="Arial" w:cs="Arial"/>
                <w:b/>
                <w:color w:val="000000"/>
                <w:sz w:val="20"/>
                <w:szCs w:val="20"/>
              </w:rPr>
              <w:t xml:space="preserve"> implementation is required, this response may be left blank.</w:t>
            </w:r>
          </w:p>
        </w:tc>
      </w:tr>
      <w:tr w:rsidR="00E21157" w:rsidRPr="00533BC5" w14:paraId="742E30B3" w14:textId="77777777" w:rsidTr="00E21157">
        <w:trPr>
          <w:jc w:val="center"/>
        </w:trPr>
        <w:tc>
          <w:tcPr>
            <w:tcW w:w="10270" w:type="dxa"/>
            <w:tcBorders>
              <w:top w:val="single" w:sz="4" w:space="0" w:color="auto"/>
              <w:left w:val="single" w:sz="4" w:space="0" w:color="auto"/>
              <w:bottom w:val="single" w:sz="4" w:space="0" w:color="auto"/>
              <w:right w:val="single" w:sz="4" w:space="0" w:color="auto"/>
            </w:tcBorders>
            <w:vAlign w:val="center"/>
          </w:tcPr>
          <w:p w14:paraId="6B5D4508" w14:textId="59E8F797" w:rsidR="00E21157" w:rsidRPr="00533BC5" w:rsidRDefault="00E21157" w:rsidP="003C7074">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p>
        </w:tc>
      </w:tr>
    </w:tbl>
    <w:p w14:paraId="7D3580F5" w14:textId="77777777" w:rsidR="00E21157" w:rsidRDefault="00E21157" w:rsidP="00A362DE">
      <w:pPr>
        <w:jc w:val="left"/>
        <w:rPr>
          <w:rFonts w:ascii="Arial" w:hAnsi="Arial" w:cs="Arial"/>
          <w:b/>
          <w:bCs/>
          <w:color w:val="000000"/>
          <w:u w:val="single"/>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0"/>
      </w:tblGrid>
      <w:tr w:rsidR="00E21157" w:rsidRPr="00E21157" w14:paraId="7E66E503" w14:textId="77777777" w:rsidTr="003C7074">
        <w:trPr>
          <w:jc w:val="center"/>
        </w:trPr>
        <w:tc>
          <w:tcPr>
            <w:tcW w:w="102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1B10F8" w14:textId="62B6BB4D" w:rsidR="00E21157" w:rsidRPr="00E21157" w:rsidRDefault="00E21157" w:rsidP="003C7074">
            <w:pPr>
              <w:pStyle w:val="ListParagraph"/>
              <w:numPr>
                <w:ilvl w:val="0"/>
                <w:numId w:val="35"/>
              </w:numPr>
              <w:spacing w:before="120" w:after="120" w:line="360" w:lineRule="auto"/>
              <w:ind w:left="340"/>
              <w:rPr>
                <w:rFonts w:ascii="Arial" w:hAnsi="Arial" w:cs="Arial"/>
                <w:b/>
                <w:color w:val="000000"/>
                <w:sz w:val="20"/>
                <w:szCs w:val="20"/>
              </w:rPr>
            </w:pPr>
            <w:r>
              <w:rPr>
                <w:rFonts w:ascii="Arial" w:hAnsi="Arial" w:cs="Arial"/>
                <w:b/>
                <w:color w:val="000000"/>
                <w:sz w:val="20"/>
                <w:szCs w:val="20"/>
              </w:rPr>
              <w:t>Identify any discounts or favorable costs being offered to OSC on Attachment B-2 (Bid Page), if any.</w:t>
            </w:r>
          </w:p>
        </w:tc>
      </w:tr>
      <w:tr w:rsidR="00E21157" w:rsidRPr="00533BC5" w14:paraId="000FB5C0" w14:textId="77777777" w:rsidTr="003C7074">
        <w:trPr>
          <w:jc w:val="center"/>
        </w:trPr>
        <w:tc>
          <w:tcPr>
            <w:tcW w:w="10270" w:type="dxa"/>
            <w:tcBorders>
              <w:top w:val="single" w:sz="4" w:space="0" w:color="auto"/>
              <w:left w:val="single" w:sz="4" w:space="0" w:color="auto"/>
              <w:bottom w:val="single" w:sz="4" w:space="0" w:color="auto"/>
              <w:right w:val="single" w:sz="4" w:space="0" w:color="auto"/>
            </w:tcBorders>
            <w:vAlign w:val="center"/>
          </w:tcPr>
          <w:p w14:paraId="4C6CAC02" w14:textId="596F370B" w:rsidR="00E21157" w:rsidRPr="00533BC5" w:rsidRDefault="00E21157" w:rsidP="003C7074">
            <w:pPr>
              <w:widowControl w:val="0"/>
              <w:tabs>
                <w:tab w:val="left" w:pos="90"/>
                <w:tab w:val="left" w:pos="252"/>
                <w:tab w:val="left" w:pos="960"/>
                <w:tab w:val="left" w:pos="1860"/>
              </w:tabs>
              <w:autoSpaceDE w:val="0"/>
              <w:autoSpaceDN w:val="0"/>
              <w:adjustRightInd w:val="0"/>
              <w:spacing w:before="120" w:after="120"/>
              <w:jc w:val="left"/>
              <w:outlineLvl w:val="0"/>
              <w:rPr>
                <w:rFonts w:ascii="Arial" w:hAnsi="Arial" w:cs="Arial"/>
                <w:bCs/>
                <w:color w:val="000000"/>
                <w:sz w:val="20"/>
                <w:szCs w:val="20"/>
              </w:rPr>
            </w:pPr>
          </w:p>
        </w:tc>
      </w:tr>
    </w:tbl>
    <w:p w14:paraId="1A696A2D" w14:textId="77777777" w:rsidR="00E21157" w:rsidRPr="00E21157" w:rsidRDefault="00E21157" w:rsidP="00A362DE">
      <w:pPr>
        <w:jc w:val="left"/>
        <w:rPr>
          <w:rFonts w:ascii="Arial" w:hAnsi="Arial" w:cs="Arial"/>
          <w:b/>
          <w:bCs/>
          <w:color w:val="000000"/>
          <w:u w:val="single"/>
        </w:rPr>
      </w:pPr>
    </w:p>
    <w:sectPr w:rsidR="00E21157" w:rsidRPr="00E21157" w:rsidSect="006A4AD0">
      <w:type w:val="continuous"/>
      <w:pgSz w:w="12240" w:h="15840" w:code="1"/>
      <w:pgMar w:top="720" w:right="1008" w:bottom="720" w:left="1008" w:header="43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0964" w14:textId="77777777" w:rsidR="00A93188" w:rsidRDefault="00A93188">
      <w:r>
        <w:separator/>
      </w:r>
    </w:p>
  </w:endnote>
  <w:endnote w:type="continuationSeparator" w:id="0">
    <w:p w14:paraId="5E15B30D" w14:textId="77777777" w:rsidR="00A93188" w:rsidRDefault="00A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29D2" w14:textId="77777777" w:rsidR="00A93188" w:rsidRDefault="00A93188">
      <w:r>
        <w:separator/>
      </w:r>
    </w:p>
  </w:footnote>
  <w:footnote w:type="continuationSeparator" w:id="0">
    <w:p w14:paraId="0CA767D5" w14:textId="77777777" w:rsidR="00A93188" w:rsidRDefault="00A93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15:restartNumberingAfterBreak="0">
    <w:nsid w:val="11C45090"/>
    <w:multiLevelType w:val="hybridMultilevel"/>
    <w:tmpl w:val="AA982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71D8C"/>
    <w:multiLevelType w:val="hybridMultilevel"/>
    <w:tmpl w:val="C72462FC"/>
    <w:lvl w:ilvl="0" w:tplc="B1FC828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F6302"/>
    <w:multiLevelType w:val="hybridMultilevel"/>
    <w:tmpl w:val="0D9E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440F1"/>
    <w:multiLevelType w:val="hybridMultilevel"/>
    <w:tmpl w:val="4EE0404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7F2128"/>
    <w:multiLevelType w:val="hybridMultilevel"/>
    <w:tmpl w:val="9E4AE87E"/>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E31326"/>
    <w:multiLevelType w:val="singleLevel"/>
    <w:tmpl w:val="C61A69CA"/>
    <w:lvl w:ilvl="0">
      <w:start w:val="1"/>
      <w:numFmt w:val="decimal"/>
      <w:lvlText w:val="%1."/>
      <w:legacy w:legacy="1" w:legacySpace="0" w:legacyIndent="360"/>
      <w:lvlJc w:val="left"/>
      <w:pPr>
        <w:ind w:left="720" w:hanging="360"/>
      </w:pPr>
    </w:lvl>
  </w:abstractNum>
  <w:abstractNum w:abstractNumId="9" w15:restartNumberingAfterBreak="0">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5B192D"/>
    <w:multiLevelType w:val="hybridMultilevel"/>
    <w:tmpl w:val="E862AB96"/>
    <w:lvl w:ilvl="0" w:tplc="04090019">
      <w:start w:val="1"/>
      <w:numFmt w:val="lowerLetter"/>
      <w:lvlText w:val="%1."/>
      <w:lvlJc w:val="left"/>
      <w:pPr>
        <w:ind w:left="720" w:hanging="360"/>
      </w:pPr>
      <w:rPr>
        <w:rFonts w:cs="Times New Roman"/>
      </w:rPr>
    </w:lvl>
    <w:lvl w:ilvl="1" w:tplc="28ACD4EC">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6F6153"/>
    <w:multiLevelType w:val="hybridMultilevel"/>
    <w:tmpl w:val="0E9490BE"/>
    <w:lvl w:ilvl="0" w:tplc="28ACD4EC">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34AC6E36"/>
    <w:multiLevelType w:val="hybridMultilevel"/>
    <w:tmpl w:val="CCCC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604F3A"/>
    <w:multiLevelType w:val="hybridMultilevel"/>
    <w:tmpl w:val="5F7C6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72D6B82"/>
    <w:multiLevelType w:val="hybridMultilevel"/>
    <w:tmpl w:val="6D188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AB44B1"/>
    <w:multiLevelType w:val="hybridMultilevel"/>
    <w:tmpl w:val="F1B43E76"/>
    <w:lvl w:ilvl="0" w:tplc="77F6875A">
      <w:start w:val="1"/>
      <w:numFmt w:val="upperLetter"/>
      <w:lvlText w:val="%1."/>
      <w:lvlJc w:val="left"/>
      <w:pPr>
        <w:ind w:left="1020" w:hanging="660"/>
      </w:pPr>
      <w:rPr>
        <w:rFonts w:hint="default"/>
      </w:rPr>
    </w:lvl>
    <w:lvl w:ilvl="1" w:tplc="C9AA2DAC">
      <w:start w:val="1"/>
      <w:numFmt w:val="lowerRoman"/>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47781"/>
    <w:multiLevelType w:val="singleLevel"/>
    <w:tmpl w:val="C61A69CA"/>
    <w:lvl w:ilvl="0">
      <w:start w:val="1"/>
      <w:numFmt w:val="decimal"/>
      <w:lvlText w:val="%1."/>
      <w:legacy w:legacy="1" w:legacySpace="0" w:legacyIndent="360"/>
      <w:lvlJc w:val="left"/>
      <w:pPr>
        <w:ind w:left="720" w:hanging="360"/>
      </w:pPr>
    </w:lvl>
  </w:abstractNum>
  <w:abstractNum w:abstractNumId="18" w15:restartNumberingAfterBreak="0">
    <w:nsid w:val="3E822F7A"/>
    <w:multiLevelType w:val="hybridMultilevel"/>
    <w:tmpl w:val="1C6A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3E6724"/>
    <w:multiLevelType w:val="hybridMultilevel"/>
    <w:tmpl w:val="165E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E2AA0"/>
    <w:multiLevelType w:val="hybridMultilevel"/>
    <w:tmpl w:val="D5524DE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4EB407E4"/>
    <w:multiLevelType w:val="hybridMultilevel"/>
    <w:tmpl w:val="E3C8339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2" w15:restartNumberingAfterBreak="0">
    <w:nsid w:val="50AA53CA"/>
    <w:multiLevelType w:val="singleLevel"/>
    <w:tmpl w:val="16287F76"/>
    <w:lvl w:ilvl="0">
      <w:start w:val="1"/>
      <w:numFmt w:val="decimal"/>
      <w:lvlText w:val="%1."/>
      <w:legacy w:legacy="1" w:legacySpace="0" w:legacyIndent="360"/>
      <w:lvlJc w:val="left"/>
      <w:pPr>
        <w:ind w:left="720" w:hanging="360"/>
      </w:pPr>
    </w:lvl>
  </w:abstractNum>
  <w:abstractNum w:abstractNumId="23" w15:restartNumberingAfterBreak="0">
    <w:nsid w:val="51392E0F"/>
    <w:multiLevelType w:val="hybridMultilevel"/>
    <w:tmpl w:val="9C38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8096A"/>
    <w:multiLevelType w:val="hybridMultilevel"/>
    <w:tmpl w:val="AA982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056F1"/>
    <w:multiLevelType w:val="hybridMultilevel"/>
    <w:tmpl w:val="621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A1DDB"/>
    <w:multiLevelType w:val="hybridMultilevel"/>
    <w:tmpl w:val="18EEA0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9704388"/>
    <w:multiLevelType w:val="hybridMultilevel"/>
    <w:tmpl w:val="F4C8350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B5069E"/>
    <w:multiLevelType w:val="hybridMultilevel"/>
    <w:tmpl w:val="1BE81B2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2404D3"/>
    <w:multiLevelType w:val="hybridMultilevel"/>
    <w:tmpl w:val="7F62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32" w15:restartNumberingAfterBreak="0">
    <w:nsid w:val="6E075E52"/>
    <w:multiLevelType w:val="singleLevel"/>
    <w:tmpl w:val="95CAD528"/>
    <w:lvl w:ilvl="0">
      <w:start w:val="5"/>
      <w:numFmt w:val="decimal"/>
      <w:lvlText w:val="%1."/>
      <w:lvlJc w:val="left"/>
      <w:pPr>
        <w:tabs>
          <w:tab w:val="num" w:pos="468"/>
        </w:tabs>
        <w:ind w:left="468" w:hanging="360"/>
      </w:pPr>
      <w:rPr>
        <w:rFonts w:hint="default"/>
      </w:rPr>
    </w:lvl>
  </w:abstractNum>
  <w:abstractNum w:abstractNumId="33" w15:restartNumberingAfterBreak="0">
    <w:nsid w:val="6F462DBB"/>
    <w:multiLevelType w:val="hybridMultilevel"/>
    <w:tmpl w:val="4610312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40903609">
    <w:abstractNumId w:val="0"/>
  </w:num>
  <w:num w:numId="2" w16cid:durableId="2001076694">
    <w:abstractNumId w:val="31"/>
  </w:num>
  <w:num w:numId="3" w16cid:durableId="727997624">
    <w:abstractNumId w:val="22"/>
  </w:num>
  <w:num w:numId="4" w16cid:durableId="1713847469">
    <w:abstractNumId w:val="17"/>
  </w:num>
  <w:num w:numId="5" w16cid:durableId="303898065">
    <w:abstractNumId w:val="8"/>
  </w:num>
  <w:num w:numId="6" w16cid:durableId="2131314928">
    <w:abstractNumId w:val="32"/>
  </w:num>
  <w:num w:numId="7" w16cid:durableId="53505398">
    <w:abstractNumId w:val="2"/>
  </w:num>
  <w:num w:numId="8" w16cid:durableId="834027781">
    <w:abstractNumId w:val="1"/>
  </w:num>
  <w:num w:numId="9" w16cid:durableId="25336586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2651570">
    <w:abstractNumId w:val="12"/>
  </w:num>
  <w:num w:numId="11" w16cid:durableId="1338925759">
    <w:abstractNumId w:val="26"/>
  </w:num>
  <w:num w:numId="12" w16cid:durableId="1656034776">
    <w:abstractNumId w:val="9"/>
  </w:num>
  <w:num w:numId="13" w16cid:durableId="611086429">
    <w:abstractNumId w:val="30"/>
  </w:num>
  <w:num w:numId="14" w16cid:durableId="683895736">
    <w:abstractNumId w:val="16"/>
  </w:num>
  <w:num w:numId="15" w16cid:durableId="2013603349">
    <w:abstractNumId w:val="29"/>
  </w:num>
  <w:num w:numId="16" w16cid:durableId="308632204">
    <w:abstractNumId w:val="19"/>
  </w:num>
  <w:num w:numId="17" w16cid:durableId="88504873">
    <w:abstractNumId w:val="28"/>
  </w:num>
  <w:num w:numId="18" w16cid:durableId="1066147113">
    <w:abstractNumId w:val="33"/>
  </w:num>
  <w:num w:numId="19" w16cid:durableId="421951441">
    <w:abstractNumId w:val="4"/>
  </w:num>
  <w:num w:numId="20" w16cid:durableId="783424608">
    <w:abstractNumId w:val="27"/>
  </w:num>
  <w:num w:numId="21" w16cid:durableId="1223785873">
    <w:abstractNumId w:val="10"/>
  </w:num>
  <w:num w:numId="22" w16cid:durableId="209346830">
    <w:abstractNumId w:val="11"/>
  </w:num>
  <w:num w:numId="23" w16cid:durableId="1204833109">
    <w:abstractNumId w:val="13"/>
  </w:num>
  <w:num w:numId="24" w16cid:durableId="356933325">
    <w:abstractNumId w:val="25"/>
  </w:num>
  <w:num w:numId="25" w16cid:durableId="2124571345">
    <w:abstractNumId w:val="6"/>
  </w:num>
  <w:num w:numId="26" w16cid:durableId="535896975">
    <w:abstractNumId w:val="7"/>
  </w:num>
  <w:num w:numId="27" w16cid:durableId="1390182031">
    <w:abstractNumId w:val="20"/>
  </w:num>
  <w:num w:numId="28" w16cid:durableId="1298758512">
    <w:abstractNumId w:val="14"/>
  </w:num>
  <w:num w:numId="29" w16cid:durableId="1208831338">
    <w:abstractNumId w:val="5"/>
  </w:num>
  <w:num w:numId="30" w16cid:durableId="288055798">
    <w:abstractNumId w:val="18"/>
  </w:num>
  <w:num w:numId="31" w16cid:durableId="756635531">
    <w:abstractNumId w:val="15"/>
  </w:num>
  <w:num w:numId="32" w16cid:durableId="1990355129">
    <w:abstractNumId w:val="21"/>
  </w:num>
  <w:num w:numId="33" w16cid:durableId="81611716">
    <w:abstractNumId w:val="24"/>
  </w:num>
  <w:num w:numId="34" w16cid:durableId="1928227254">
    <w:abstractNumId w:val="3"/>
  </w:num>
  <w:num w:numId="35" w16cid:durableId="20586221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55"/>
    <w:rsid w:val="00000BA4"/>
    <w:rsid w:val="00007A9B"/>
    <w:rsid w:val="00013D1A"/>
    <w:rsid w:val="000214AF"/>
    <w:rsid w:val="000232BD"/>
    <w:rsid w:val="000243B7"/>
    <w:rsid w:val="00042BA0"/>
    <w:rsid w:val="00051A66"/>
    <w:rsid w:val="000700B7"/>
    <w:rsid w:val="0007018A"/>
    <w:rsid w:val="00070F97"/>
    <w:rsid w:val="000745C6"/>
    <w:rsid w:val="00077F54"/>
    <w:rsid w:val="00086FE4"/>
    <w:rsid w:val="00091983"/>
    <w:rsid w:val="000A214B"/>
    <w:rsid w:val="000A5779"/>
    <w:rsid w:val="000A57B9"/>
    <w:rsid w:val="000B092B"/>
    <w:rsid w:val="000B0A4E"/>
    <w:rsid w:val="000C1F48"/>
    <w:rsid w:val="000C2246"/>
    <w:rsid w:val="000C3174"/>
    <w:rsid w:val="000D00BB"/>
    <w:rsid w:val="000E0F74"/>
    <w:rsid w:val="000E3DF5"/>
    <w:rsid w:val="000E6BC4"/>
    <w:rsid w:val="000F0898"/>
    <w:rsid w:val="000F33CB"/>
    <w:rsid w:val="000F4EEA"/>
    <w:rsid w:val="000F529F"/>
    <w:rsid w:val="001026E5"/>
    <w:rsid w:val="00103930"/>
    <w:rsid w:val="001067B9"/>
    <w:rsid w:val="00110675"/>
    <w:rsid w:val="00110F57"/>
    <w:rsid w:val="00114174"/>
    <w:rsid w:val="00120587"/>
    <w:rsid w:val="00120803"/>
    <w:rsid w:val="00120CAC"/>
    <w:rsid w:val="00124D9C"/>
    <w:rsid w:val="00125CAB"/>
    <w:rsid w:val="001337B9"/>
    <w:rsid w:val="00147243"/>
    <w:rsid w:val="00176B20"/>
    <w:rsid w:val="00176C09"/>
    <w:rsid w:val="00184B06"/>
    <w:rsid w:val="00187FA4"/>
    <w:rsid w:val="00195465"/>
    <w:rsid w:val="001955F0"/>
    <w:rsid w:val="001958E4"/>
    <w:rsid w:val="001A01AD"/>
    <w:rsid w:val="001A44B8"/>
    <w:rsid w:val="001B4A22"/>
    <w:rsid w:val="001B4BF8"/>
    <w:rsid w:val="001C1129"/>
    <w:rsid w:val="001C6C0D"/>
    <w:rsid w:val="001D3A42"/>
    <w:rsid w:val="001E2E73"/>
    <w:rsid w:val="001E34CD"/>
    <w:rsid w:val="001F415A"/>
    <w:rsid w:val="002032A4"/>
    <w:rsid w:val="00205898"/>
    <w:rsid w:val="00207836"/>
    <w:rsid w:val="0021395B"/>
    <w:rsid w:val="00214917"/>
    <w:rsid w:val="002229E5"/>
    <w:rsid w:val="00226FA2"/>
    <w:rsid w:val="002417CA"/>
    <w:rsid w:val="00251887"/>
    <w:rsid w:val="00254F6F"/>
    <w:rsid w:val="0025637B"/>
    <w:rsid w:val="00261EC8"/>
    <w:rsid w:val="00264297"/>
    <w:rsid w:val="00264F26"/>
    <w:rsid w:val="002740BE"/>
    <w:rsid w:val="00275934"/>
    <w:rsid w:val="00292821"/>
    <w:rsid w:val="00296EAB"/>
    <w:rsid w:val="002A2490"/>
    <w:rsid w:val="002A407D"/>
    <w:rsid w:val="002B03D7"/>
    <w:rsid w:val="002B09BB"/>
    <w:rsid w:val="002B5CDA"/>
    <w:rsid w:val="002D03A1"/>
    <w:rsid w:val="002D1C04"/>
    <w:rsid w:val="002D3A9D"/>
    <w:rsid w:val="002D5DC2"/>
    <w:rsid w:val="002D6630"/>
    <w:rsid w:val="002E7E91"/>
    <w:rsid w:val="00305907"/>
    <w:rsid w:val="00307E63"/>
    <w:rsid w:val="00310C0A"/>
    <w:rsid w:val="00314175"/>
    <w:rsid w:val="0031560B"/>
    <w:rsid w:val="0031663B"/>
    <w:rsid w:val="003179E1"/>
    <w:rsid w:val="00320D62"/>
    <w:rsid w:val="00343164"/>
    <w:rsid w:val="00353691"/>
    <w:rsid w:val="00357890"/>
    <w:rsid w:val="00361017"/>
    <w:rsid w:val="003708F4"/>
    <w:rsid w:val="003710DF"/>
    <w:rsid w:val="003731FD"/>
    <w:rsid w:val="00391BC4"/>
    <w:rsid w:val="003927E3"/>
    <w:rsid w:val="00392AAA"/>
    <w:rsid w:val="00396062"/>
    <w:rsid w:val="0039655B"/>
    <w:rsid w:val="003A6A12"/>
    <w:rsid w:val="003A7F8E"/>
    <w:rsid w:val="003B0326"/>
    <w:rsid w:val="003B2256"/>
    <w:rsid w:val="003B4244"/>
    <w:rsid w:val="003C2570"/>
    <w:rsid w:val="003C5E62"/>
    <w:rsid w:val="003D1BA5"/>
    <w:rsid w:val="003D6025"/>
    <w:rsid w:val="003D664E"/>
    <w:rsid w:val="003E2541"/>
    <w:rsid w:val="003E665E"/>
    <w:rsid w:val="003E76C4"/>
    <w:rsid w:val="003F4EC4"/>
    <w:rsid w:val="004033F9"/>
    <w:rsid w:val="00405960"/>
    <w:rsid w:val="004062B0"/>
    <w:rsid w:val="004066C8"/>
    <w:rsid w:val="00407915"/>
    <w:rsid w:val="004113D6"/>
    <w:rsid w:val="00411E1D"/>
    <w:rsid w:val="00412E30"/>
    <w:rsid w:val="004154A9"/>
    <w:rsid w:val="00422412"/>
    <w:rsid w:val="004260E4"/>
    <w:rsid w:val="00427993"/>
    <w:rsid w:val="004279DC"/>
    <w:rsid w:val="00437CF4"/>
    <w:rsid w:val="00440680"/>
    <w:rsid w:val="00447283"/>
    <w:rsid w:val="0045190C"/>
    <w:rsid w:val="00452F38"/>
    <w:rsid w:val="00453721"/>
    <w:rsid w:val="004611AB"/>
    <w:rsid w:val="00462D39"/>
    <w:rsid w:val="00463AB0"/>
    <w:rsid w:val="00470E4D"/>
    <w:rsid w:val="0047126D"/>
    <w:rsid w:val="0048224C"/>
    <w:rsid w:val="00486A1D"/>
    <w:rsid w:val="004953A0"/>
    <w:rsid w:val="004A6FD7"/>
    <w:rsid w:val="004B5288"/>
    <w:rsid w:val="004C06C1"/>
    <w:rsid w:val="004C3255"/>
    <w:rsid w:val="004F4A0F"/>
    <w:rsid w:val="004F4AD1"/>
    <w:rsid w:val="00500E83"/>
    <w:rsid w:val="0050477E"/>
    <w:rsid w:val="0051613D"/>
    <w:rsid w:val="00520809"/>
    <w:rsid w:val="00533BC5"/>
    <w:rsid w:val="00535373"/>
    <w:rsid w:val="0053796B"/>
    <w:rsid w:val="005509B2"/>
    <w:rsid w:val="00560C99"/>
    <w:rsid w:val="00567460"/>
    <w:rsid w:val="00574E97"/>
    <w:rsid w:val="005819E6"/>
    <w:rsid w:val="00583589"/>
    <w:rsid w:val="00587112"/>
    <w:rsid w:val="00590D26"/>
    <w:rsid w:val="00593512"/>
    <w:rsid w:val="0059397C"/>
    <w:rsid w:val="00594103"/>
    <w:rsid w:val="005A11A4"/>
    <w:rsid w:val="005A1222"/>
    <w:rsid w:val="005A5D8C"/>
    <w:rsid w:val="005A659F"/>
    <w:rsid w:val="005B032C"/>
    <w:rsid w:val="005C20E9"/>
    <w:rsid w:val="005C6A30"/>
    <w:rsid w:val="005E7230"/>
    <w:rsid w:val="005F3F33"/>
    <w:rsid w:val="005F4029"/>
    <w:rsid w:val="005F439C"/>
    <w:rsid w:val="005F6B11"/>
    <w:rsid w:val="006024D1"/>
    <w:rsid w:val="00604F36"/>
    <w:rsid w:val="00613773"/>
    <w:rsid w:val="00613F5B"/>
    <w:rsid w:val="00615341"/>
    <w:rsid w:val="0062609A"/>
    <w:rsid w:val="0063528F"/>
    <w:rsid w:val="00636545"/>
    <w:rsid w:val="00640029"/>
    <w:rsid w:val="00645265"/>
    <w:rsid w:val="00647037"/>
    <w:rsid w:val="00650542"/>
    <w:rsid w:val="00653CF7"/>
    <w:rsid w:val="006574EB"/>
    <w:rsid w:val="006739CA"/>
    <w:rsid w:val="00676656"/>
    <w:rsid w:val="006769CE"/>
    <w:rsid w:val="00680C00"/>
    <w:rsid w:val="00692875"/>
    <w:rsid w:val="00696D44"/>
    <w:rsid w:val="006A4049"/>
    <w:rsid w:val="006A4AD0"/>
    <w:rsid w:val="006B1315"/>
    <w:rsid w:val="006D44F9"/>
    <w:rsid w:val="006E1045"/>
    <w:rsid w:val="006E12B5"/>
    <w:rsid w:val="006E60F6"/>
    <w:rsid w:val="006E619E"/>
    <w:rsid w:val="006E713F"/>
    <w:rsid w:val="00700C1A"/>
    <w:rsid w:val="00713897"/>
    <w:rsid w:val="00720A12"/>
    <w:rsid w:val="0072262B"/>
    <w:rsid w:val="00723B82"/>
    <w:rsid w:val="007339D1"/>
    <w:rsid w:val="00734C56"/>
    <w:rsid w:val="007405D3"/>
    <w:rsid w:val="00746AC0"/>
    <w:rsid w:val="0075061C"/>
    <w:rsid w:val="00752280"/>
    <w:rsid w:val="00753F7E"/>
    <w:rsid w:val="0076273C"/>
    <w:rsid w:val="00762840"/>
    <w:rsid w:val="0076319D"/>
    <w:rsid w:val="007677AB"/>
    <w:rsid w:val="007715C1"/>
    <w:rsid w:val="007A22AE"/>
    <w:rsid w:val="007A3CB0"/>
    <w:rsid w:val="007A6B10"/>
    <w:rsid w:val="007B1EFE"/>
    <w:rsid w:val="007B7747"/>
    <w:rsid w:val="007B79B1"/>
    <w:rsid w:val="007C71AA"/>
    <w:rsid w:val="007D136A"/>
    <w:rsid w:val="007D57F9"/>
    <w:rsid w:val="007F32C5"/>
    <w:rsid w:val="007F7CB1"/>
    <w:rsid w:val="00801C5F"/>
    <w:rsid w:val="00802B78"/>
    <w:rsid w:val="00803403"/>
    <w:rsid w:val="00813CC3"/>
    <w:rsid w:val="00815211"/>
    <w:rsid w:val="00816D7E"/>
    <w:rsid w:val="0082002C"/>
    <w:rsid w:val="00823283"/>
    <w:rsid w:val="00823E3E"/>
    <w:rsid w:val="00832350"/>
    <w:rsid w:val="00837C43"/>
    <w:rsid w:val="0084107D"/>
    <w:rsid w:val="00841E03"/>
    <w:rsid w:val="008505F4"/>
    <w:rsid w:val="00861BB6"/>
    <w:rsid w:val="008768A3"/>
    <w:rsid w:val="00881905"/>
    <w:rsid w:val="00882797"/>
    <w:rsid w:val="00886140"/>
    <w:rsid w:val="00897D74"/>
    <w:rsid w:val="008A77A8"/>
    <w:rsid w:val="008C198A"/>
    <w:rsid w:val="008C4588"/>
    <w:rsid w:val="008C604B"/>
    <w:rsid w:val="008E6277"/>
    <w:rsid w:val="008E62F8"/>
    <w:rsid w:val="008F11AC"/>
    <w:rsid w:val="008F248A"/>
    <w:rsid w:val="00904190"/>
    <w:rsid w:val="00914211"/>
    <w:rsid w:val="00916CAB"/>
    <w:rsid w:val="00924267"/>
    <w:rsid w:val="00926E38"/>
    <w:rsid w:val="00927A0A"/>
    <w:rsid w:val="00934485"/>
    <w:rsid w:val="00943048"/>
    <w:rsid w:val="00943A51"/>
    <w:rsid w:val="00944DAD"/>
    <w:rsid w:val="00946DD9"/>
    <w:rsid w:val="009521F1"/>
    <w:rsid w:val="009540F1"/>
    <w:rsid w:val="0095560C"/>
    <w:rsid w:val="00964032"/>
    <w:rsid w:val="0096434D"/>
    <w:rsid w:val="00965179"/>
    <w:rsid w:val="009664A5"/>
    <w:rsid w:val="009707FD"/>
    <w:rsid w:val="009920CF"/>
    <w:rsid w:val="009931A8"/>
    <w:rsid w:val="00994D61"/>
    <w:rsid w:val="009A16E4"/>
    <w:rsid w:val="009A229C"/>
    <w:rsid w:val="009A5620"/>
    <w:rsid w:val="009A7799"/>
    <w:rsid w:val="009B677B"/>
    <w:rsid w:val="009D02ED"/>
    <w:rsid w:val="009D386B"/>
    <w:rsid w:val="009E1F90"/>
    <w:rsid w:val="009E320C"/>
    <w:rsid w:val="009E4E3C"/>
    <w:rsid w:val="009E5749"/>
    <w:rsid w:val="009E59F7"/>
    <w:rsid w:val="009F30AB"/>
    <w:rsid w:val="009F7BAD"/>
    <w:rsid w:val="00A02F3C"/>
    <w:rsid w:val="00A140C6"/>
    <w:rsid w:val="00A225DD"/>
    <w:rsid w:val="00A23E63"/>
    <w:rsid w:val="00A317B4"/>
    <w:rsid w:val="00A362DE"/>
    <w:rsid w:val="00A372EF"/>
    <w:rsid w:val="00A44F3A"/>
    <w:rsid w:val="00A4708D"/>
    <w:rsid w:val="00A54B63"/>
    <w:rsid w:val="00A61FF1"/>
    <w:rsid w:val="00A66A01"/>
    <w:rsid w:val="00A732A4"/>
    <w:rsid w:val="00A74105"/>
    <w:rsid w:val="00A778DC"/>
    <w:rsid w:val="00A837ED"/>
    <w:rsid w:val="00A925B0"/>
    <w:rsid w:val="00A93188"/>
    <w:rsid w:val="00AA0A43"/>
    <w:rsid w:val="00AB7371"/>
    <w:rsid w:val="00AC1A55"/>
    <w:rsid w:val="00AC5211"/>
    <w:rsid w:val="00AD0B19"/>
    <w:rsid w:val="00AD1F3E"/>
    <w:rsid w:val="00AF216A"/>
    <w:rsid w:val="00AF29FA"/>
    <w:rsid w:val="00AF5F53"/>
    <w:rsid w:val="00B00130"/>
    <w:rsid w:val="00B0089C"/>
    <w:rsid w:val="00B01003"/>
    <w:rsid w:val="00B03DD3"/>
    <w:rsid w:val="00B133A0"/>
    <w:rsid w:val="00B23A26"/>
    <w:rsid w:val="00B3622F"/>
    <w:rsid w:val="00B40016"/>
    <w:rsid w:val="00B476B3"/>
    <w:rsid w:val="00B50D52"/>
    <w:rsid w:val="00B526C1"/>
    <w:rsid w:val="00B53FD1"/>
    <w:rsid w:val="00B549FC"/>
    <w:rsid w:val="00B65365"/>
    <w:rsid w:val="00B72B5B"/>
    <w:rsid w:val="00B73146"/>
    <w:rsid w:val="00B7350A"/>
    <w:rsid w:val="00B7559F"/>
    <w:rsid w:val="00B84653"/>
    <w:rsid w:val="00B862A4"/>
    <w:rsid w:val="00B91B91"/>
    <w:rsid w:val="00B91C11"/>
    <w:rsid w:val="00B950D3"/>
    <w:rsid w:val="00BA2D19"/>
    <w:rsid w:val="00BA63EF"/>
    <w:rsid w:val="00BB00D5"/>
    <w:rsid w:val="00BB56CA"/>
    <w:rsid w:val="00BB74D8"/>
    <w:rsid w:val="00BC6B4C"/>
    <w:rsid w:val="00BD4B26"/>
    <w:rsid w:val="00BE0F15"/>
    <w:rsid w:val="00BE7A9E"/>
    <w:rsid w:val="00BF1CFC"/>
    <w:rsid w:val="00BF6B2F"/>
    <w:rsid w:val="00C04BD6"/>
    <w:rsid w:val="00C06847"/>
    <w:rsid w:val="00C07465"/>
    <w:rsid w:val="00C134A6"/>
    <w:rsid w:val="00C14041"/>
    <w:rsid w:val="00C21D67"/>
    <w:rsid w:val="00C23F0B"/>
    <w:rsid w:val="00C24579"/>
    <w:rsid w:val="00C26670"/>
    <w:rsid w:val="00C33CE4"/>
    <w:rsid w:val="00C34172"/>
    <w:rsid w:val="00C35CAA"/>
    <w:rsid w:val="00C43291"/>
    <w:rsid w:val="00C54299"/>
    <w:rsid w:val="00C559C0"/>
    <w:rsid w:val="00C60ED9"/>
    <w:rsid w:val="00C6495C"/>
    <w:rsid w:val="00C71CAD"/>
    <w:rsid w:val="00C71FDA"/>
    <w:rsid w:val="00C8121E"/>
    <w:rsid w:val="00C856F4"/>
    <w:rsid w:val="00C87D5D"/>
    <w:rsid w:val="00C97DEC"/>
    <w:rsid w:val="00CA59F9"/>
    <w:rsid w:val="00CA767C"/>
    <w:rsid w:val="00CB0769"/>
    <w:rsid w:val="00CB2A61"/>
    <w:rsid w:val="00CC76D4"/>
    <w:rsid w:val="00CC7C21"/>
    <w:rsid w:val="00CD45FA"/>
    <w:rsid w:val="00CD539A"/>
    <w:rsid w:val="00CD7FE0"/>
    <w:rsid w:val="00CE5206"/>
    <w:rsid w:val="00CF05C0"/>
    <w:rsid w:val="00CF55EF"/>
    <w:rsid w:val="00CF630F"/>
    <w:rsid w:val="00D130B1"/>
    <w:rsid w:val="00D13836"/>
    <w:rsid w:val="00D150DC"/>
    <w:rsid w:val="00D176DF"/>
    <w:rsid w:val="00D220D7"/>
    <w:rsid w:val="00D222DA"/>
    <w:rsid w:val="00D322F9"/>
    <w:rsid w:val="00D42E53"/>
    <w:rsid w:val="00D44871"/>
    <w:rsid w:val="00D44A67"/>
    <w:rsid w:val="00D507E6"/>
    <w:rsid w:val="00D53463"/>
    <w:rsid w:val="00D62777"/>
    <w:rsid w:val="00D63840"/>
    <w:rsid w:val="00D63BAE"/>
    <w:rsid w:val="00D719DA"/>
    <w:rsid w:val="00D71D30"/>
    <w:rsid w:val="00D801FE"/>
    <w:rsid w:val="00D8053B"/>
    <w:rsid w:val="00D82047"/>
    <w:rsid w:val="00D95C05"/>
    <w:rsid w:val="00D9751B"/>
    <w:rsid w:val="00DA3EE1"/>
    <w:rsid w:val="00DA6718"/>
    <w:rsid w:val="00DA6AFB"/>
    <w:rsid w:val="00DB328F"/>
    <w:rsid w:val="00DB3712"/>
    <w:rsid w:val="00DB4CE1"/>
    <w:rsid w:val="00DB65B7"/>
    <w:rsid w:val="00DC53CC"/>
    <w:rsid w:val="00DC5EF6"/>
    <w:rsid w:val="00DD260C"/>
    <w:rsid w:val="00DD3D9B"/>
    <w:rsid w:val="00DE161B"/>
    <w:rsid w:val="00DE24EF"/>
    <w:rsid w:val="00DE4131"/>
    <w:rsid w:val="00DF16E1"/>
    <w:rsid w:val="00DF33B0"/>
    <w:rsid w:val="00E01E7F"/>
    <w:rsid w:val="00E02B79"/>
    <w:rsid w:val="00E21157"/>
    <w:rsid w:val="00E22AD4"/>
    <w:rsid w:val="00E31F72"/>
    <w:rsid w:val="00E34BB4"/>
    <w:rsid w:val="00E357BD"/>
    <w:rsid w:val="00E365C5"/>
    <w:rsid w:val="00E36DB0"/>
    <w:rsid w:val="00E407FB"/>
    <w:rsid w:val="00E41B8F"/>
    <w:rsid w:val="00E46166"/>
    <w:rsid w:val="00E4708E"/>
    <w:rsid w:val="00E60C2D"/>
    <w:rsid w:val="00E66C89"/>
    <w:rsid w:val="00E67542"/>
    <w:rsid w:val="00E73641"/>
    <w:rsid w:val="00E91764"/>
    <w:rsid w:val="00E9468C"/>
    <w:rsid w:val="00E95E0A"/>
    <w:rsid w:val="00EA0CEC"/>
    <w:rsid w:val="00EA7A8F"/>
    <w:rsid w:val="00EB268E"/>
    <w:rsid w:val="00EC0012"/>
    <w:rsid w:val="00EC4609"/>
    <w:rsid w:val="00EC7CBB"/>
    <w:rsid w:val="00ED4BE7"/>
    <w:rsid w:val="00ED68AB"/>
    <w:rsid w:val="00EE1A0E"/>
    <w:rsid w:val="00EE1A6A"/>
    <w:rsid w:val="00EE5710"/>
    <w:rsid w:val="00EE5937"/>
    <w:rsid w:val="00EE6619"/>
    <w:rsid w:val="00EE695A"/>
    <w:rsid w:val="00EF1B7E"/>
    <w:rsid w:val="00EF6266"/>
    <w:rsid w:val="00EF72C7"/>
    <w:rsid w:val="00F05B04"/>
    <w:rsid w:val="00F13588"/>
    <w:rsid w:val="00F16B34"/>
    <w:rsid w:val="00F20855"/>
    <w:rsid w:val="00F22A8D"/>
    <w:rsid w:val="00F2773E"/>
    <w:rsid w:val="00F304CC"/>
    <w:rsid w:val="00F43813"/>
    <w:rsid w:val="00F521EE"/>
    <w:rsid w:val="00F617AC"/>
    <w:rsid w:val="00F625CE"/>
    <w:rsid w:val="00F7284C"/>
    <w:rsid w:val="00F859C5"/>
    <w:rsid w:val="00F85F9B"/>
    <w:rsid w:val="00F9242B"/>
    <w:rsid w:val="00F9344A"/>
    <w:rsid w:val="00F95BD9"/>
    <w:rsid w:val="00FA304B"/>
    <w:rsid w:val="00FA3CA4"/>
    <w:rsid w:val="00FA7FAB"/>
    <w:rsid w:val="00FB0EAE"/>
    <w:rsid w:val="00FB3C2F"/>
    <w:rsid w:val="00FC07F0"/>
    <w:rsid w:val="00FC0D1E"/>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36B80"/>
  <w15:docId w15:val="{E0597825-B1F8-4F37-97F4-FF1A3850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aliases w:val=" Char1"/>
    <w:basedOn w:val="Normal"/>
    <w:link w:val="HeaderChar"/>
    <w:rsid w:val="004953A0"/>
    <w:pPr>
      <w:tabs>
        <w:tab w:val="clear" w:pos="1440"/>
        <w:tab w:val="center" w:pos="4320"/>
        <w:tab w:val="right" w:pos="8640"/>
      </w:tabs>
    </w:pPr>
  </w:style>
  <w:style w:type="paragraph" w:styleId="Footer">
    <w:name w:val="footer"/>
    <w:basedOn w:val="Normal"/>
    <w:link w:val="FooterChar"/>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link w:val="CommentTextChar"/>
    <w:uiPriority w:val="99"/>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link w:val="Heading1"/>
    <w:rsid w:val="00EA7A8F"/>
    <w:rPr>
      <w:rFonts w:ascii="Times" w:hAnsi="Times"/>
      <w:b/>
      <w:smallCaps/>
      <w:sz w:val="32"/>
      <w:szCs w:val="22"/>
      <w:lang w:val="en-US" w:eastAsia="en-US" w:bidi="ar-SA"/>
    </w:rPr>
  </w:style>
  <w:style w:type="character" w:customStyle="1" w:styleId="TextCharCharCharCharChar">
    <w:name w:val="Text Char Char Char Char Char"/>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 w:type="paragraph" w:customStyle="1" w:styleId="Default">
    <w:name w:val="Default"/>
    <w:uiPriority w:val="99"/>
    <w:rsid w:val="00E357BD"/>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E357BD"/>
    <w:pPr>
      <w:tabs>
        <w:tab w:val="clear" w:pos="1440"/>
      </w:tabs>
      <w:ind w:left="720"/>
      <w:contextualSpacing/>
      <w:jc w:val="left"/>
    </w:pPr>
    <w:rPr>
      <w:sz w:val="24"/>
      <w:szCs w:val="24"/>
    </w:rPr>
  </w:style>
  <w:style w:type="character" w:styleId="PlaceholderText">
    <w:name w:val="Placeholder Text"/>
    <w:uiPriority w:val="99"/>
    <w:semiHidden/>
    <w:rsid w:val="00E357BD"/>
    <w:rPr>
      <w:color w:val="808080"/>
    </w:rPr>
  </w:style>
  <w:style w:type="character" w:customStyle="1" w:styleId="CommentTextChar">
    <w:name w:val="Comment Text Char"/>
    <w:link w:val="CommentText"/>
    <w:uiPriority w:val="99"/>
    <w:locked/>
    <w:rsid w:val="00120CAC"/>
  </w:style>
  <w:style w:type="character" w:styleId="LineNumber">
    <w:name w:val="line number"/>
    <w:basedOn w:val="DefaultParagraphFont"/>
    <w:uiPriority w:val="99"/>
    <w:semiHidden/>
    <w:unhideWhenUsed/>
    <w:rsid w:val="006A4AD0"/>
  </w:style>
  <w:style w:type="character" w:customStyle="1" w:styleId="TitleChar">
    <w:name w:val="Title Char"/>
    <w:link w:val="Title"/>
    <w:rsid w:val="00013D1A"/>
    <w:rPr>
      <w:rFonts w:ascii="Tahoma" w:hAnsi="Tahoma"/>
      <w:b/>
      <w:snapToGrid w:val="0"/>
      <w:color w:val="000000"/>
      <w:u w:val="single"/>
    </w:rPr>
  </w:style>
  <w:style w:type="character" w:customStyle="1" w:styleId="HeaderChar">
    <w:name w:val="Header Char"/>
    <w:aliases w:val=" Char1 Char"/>
    <w:basedOn w:val="DefaultParagraphFont"/>
    <w:link w:val="Header"/>
    <w:rsid w:val="00A362DE"/>
    <w:rPr>
      <w:sz w:val="22"/>
      <w:szCs w:val="22"/>
    </w:rPr>
  </w:style>
  <w:style w:type="character" w:customStyle="1" w:styleId="FooterChar">
    <w:name w:val="Footer Char"/>
    <w:basedOn w:val="DefaultParagraphFont"/>
    <w:link w:val="Footer"/>
    <w:rsid w:val="00A362DE"/>
    <w:rPr>
      <w:sz w:val="22"/>
      <w:szCs w:val="22"/>
    </w:rPr>
  </w:style>
  <w:style w:type="paragraph" w:styleId="Revision">
    <w:name w:val="Revision"/>
    <w:hidden/>
    <w:uiPriority w:val="99"/>
    <w:semiHidden/>
    <w:rsid w:val="00676656"/>
    <w:rPr>
      <w:sz w:val="22"/>
      <w:szCs w:val="22"/>
    </w:rPr>
  </w:style>
  <w:style w:type="character" w:customStyle="1" w:styleId="ListParagraphChar">
    <w:name w:val="List Paragraph Char"/>
    <w:basedOn w:val="DefaultParagraphFont"/>
    <w:link w:val="ListParagraph"/>
    <w:uiPriority w:val="34"/>
    <w:rsid w:val="00645265"/>
    <w:rPr>
      <w:sz w:val="24"/>
      <w:szCs w:val="24"/>
    </w:rPr>
  </w:style>
  <w:style w:type="paragraph" w:styleId="ListBullet">
    <w:name w:val="List Bullet"/>
    <w:basedOn w:val="ListParagraph"/>
    <w:uiPriority w:val="99"/>
    <w:unhideWhenUsed/>
    <w:rsid w:val="00636545"/>
    <w:pPr>
      <w:spacing w:before="120"/>
      <w:ind w:left="1080" w:hanging="360"/>
      <w:contextualSpacing w:val="0"/>
      <w:jc w:val="both"/>
    </w:pPr>
    <w:rPr>
      <w:rFonts w:asciiTheme="minorHAnsi" w:eastAsiaTheme="minorEastAsia" w:hAnsiTheme="minorHAnsi" w:cstheme="min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11704260">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54289253">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198321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2536602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38284873">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777212912">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6147712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0640312">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A2FF13F4084458B45B9AF54BF7211" ma:contentTypeVersion="1" ma:contentTypeDescription="Create a new document." ma:contentTypeScope="" ma:versionID="155c52da93a94b7fb1a8c9a9b309deab">
  <xsd:schema xmlns:xsd="http://www.w3.org/2001/XMLSchema" xmlns:xs="http://www.w3.org/2001/XMLSchema" xmlns:p="http://schemas.microsoft.com/office/2006/metadata/properties" xmlns:ns2="01f557af-b0ff-4e2c-854f-e9c28c3b74aa" xmlns:ns3="defd7689-0bae-4ee5-87d1-8d28c598fea2" xmlns:ns4="http://schemas.microsoft.com/sharepoint/v4" targetNamespace="http://schemas.microsoft.com/office/2006/metadata/properties" ma:root="true" ma:fieldsID="bd83737098c6e1a3964913bc229b7bee" ns2:_="" ns3:_="" ns4:_="">
    <xsd:import namespace="01f557af-b0ff-4e2c-854f-e9c28c3b74aa"/>
    <xsd:import namespace="defd7689-0bae-4ee5-87d1-8d28c598fea2"/>
    <xsd:import namespace="http://schemas.microsoft.com/sharepoint/v4"/>
    <xsd:element name="properties">
      <xsd:complexType>
        <xsd:sequence>
          <xsd:element name="documentManagement">
            <xsd:complexType>
              <xsd:all>
                <xsd:element ref="ns2: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57af-b0ff-4e2c-854f-e9c28c3b74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d7689-0bae-4ee5-87d1-8d28c598fea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FCDB8DC-0A6E-41E3-8A2D-83223E16B9F8}">
  <ds:schemaRefs>
    <ds:schemaRef ds:uri="http://schemas.microsoft.com/sharepoint/v3/contenttype/forms"/>
  </ds:schemaRefs>
</ds:datastoreItem>
</file>

<file path=customXml/itemProps2.xml><?xml version="1.0" encoding="utf-8"?>
<ds:datastoreItem xmlns:ds="http://schemas.openxmlformats.org/officeDocument/2006/customXml" ds:itemID="{FE27A550-7A16-4E0F-8DC6-A973CA51207C}">
  <ds:schemaRefs>
    <ds:schemaRef ds:uri="http://schemas.openxmlformats.org/officeDocument/2006/bibliography"/>
  </ds:schemaRefs>
</ds:datastoreItem>
</file>

<file path=customXml/itemProps3.xml><?xml version="1.0" encoding="utf-8"?>
<ds:datastoreItem xmlns:ds="http://schemas.openxmlformats.org/officeDocument/2006/customXml" ds:itemID="{6C861048-79AE-4C26-910B-BDDD63C3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57af-b0ff-4e2c-854f-e9c28c3b74aa"/>
    <ds:schemaRef ds:uri="defd7689-0bae-4ee5-87d1-8d28c598fe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7DF5C-2031-4233-B287-3C63ED6159A6}">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Joscelyn</dc:creator>
  <cp:keywords/>
  <cp:lastModifiedBy>Kristin LaPlante</cp:lastModifiedBy>
  <cp:revision>2</cp:revision>
  <dcterms:created xsi:type="dcterms:W3CDTF">2025-08-20T18:50:00Z</dcterms:created>
  <dcterms:modified xsi:type="dcterms:W3CDTF">2025-08-20T18:50:00Z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3e4575b5-e57d-4a0c-945b-2abb17dc63c0</vt:lpwstr>
  </property>
  <property fmtid="{D5CDD505-2E9C-101B-9397-08002B2CF9AE}" pid="3" name="ContentTypeId">
    <vt:lpwstr>0x010100692A2FF13F4084458B45B9AF54BF7211</vt:lpwstr>
  </property>
  <property fmtid="{D5CDD505-2E9C-101B-9397-08002B2CF9AE}" pid="4" name="MSIP_Label_c376bc99-b2d9-4c72-8373-71b8b88f3815_Enabled">
    <vt:lpwstr>true</vt:lpwstr>
  </property>
  <property fmtid="{D5CDD505-2E9C-101B-9397-08002B2CF9AE}" pid="5" name="MSIP_Label_c376bc99-b2d9-4c72-8373-71b8b88f3815_SetDate">
    <vt:lpwstr>2025-07-16T15:33:22Z</vt:lpwstr>
  </property>
  <property fmtid="{D5CDD505-2E9C-101B-9397-08002B2CF9AE}" pid="6" name="MSIP_Label_c376bc99-b2d9-4c72-8373-71b8b88f3815_Method">
    <vt:lpwstr>Standard</vt:lpwstr>
  </property>
  <property fmtid="{D5CDD505-2E9C-101B-9397-08002B2CF9AE}" pid="7" name="MSIP_Label_c376bc99-b2d9-4c72-8373-71b8b88f3815_Name">
    <vt:lpwstr>Internal Use Only</vt:lpwstr>
  </property>
  <property fmtid="{D5CDD505-2E9C-101B-9397-08002B2CF9AE}" pid="8" name="MSIP_Label_c376bc99-b2d9-4c72-8373-71b8b88f3815_SiteId">
    <vt:lpwstr>23b2cc00-e776-44cb-a980-c7c90c455026</vt:lpwstr>
  </property>
  <property fmtid="{D5CDD505-2E9C-101B-9397-08002B2CF9AE}" pid="9" name="MSIP_Label_c376bc99-b2d9-4c72-8373-71b8b88f3815_ActionId">
    <vt:lpwstr>7b26a2c3-311f-4339-8649-99ea9dbb8c00</vt:lpwstr>
  </property>
  <property fmtid="{D5CDD505-2E9C-101B-9397-08002B2CF9AE}" pid="10" name="MSIP_Label_c376bc99-b2d9-4c72-8373-71b8b88f3815_ContentBits">
    <vt:lpwstr>0</vt:lpwstr>
  </property>
  <property fmtid="{D5CDD505-2E9C-101B-9397-08002B2CF9AE}" pid="11" name="MSIP_Label_c376bc99-b2d9-4c72-8373-71b8b88f3815_Tag">
    <vt:lpwstr>10, 3, 0, 1</vt:lpwstr>
  </property>
</Properties>
</file>