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62" w:type="dxa"/>
        <w:tblInd w:w="-1665" w:type="dxa"/>
        <w:tblBorders>
          <w:top w:val="double" w:sz="12" w:space="0" w:color="000000" w:themeColor="text1"/>
          <w:left w:val="double" w:sz="12" w:space="0" w:color="000000" w:themeColor="text1"/>
          <w:bottom w:val="double" w:sz="12" w:space="0" w:color="000000" w:themeColor="text1"/>
          <w:right w:val="double" w:sz="12" w:space="0" w:color="000000" w:themeColor="text1"/>
          <w:insideH w:val="single" w:sz="7" w:space="0" w:color="000000" w:themeColor="text1"/>
          <w:insideV w:val="single" w:sz="7" w:space="0" w:color="000000" w:themeColor="text1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350"/>
        <w:gridCol w:w="1980"/>
        <w:gridCol w:w="1350"/>
        <w:gridCol w:w="1620"/>
        <w:gridCol w:w="1350"/>
        <w:gridCol w:w="4212"/>
      </w:tblGrid>
      <w:tr w:rsidR="002F38D4" w14:paraId="357AB6A3" w14:textId="77777777" w:rsidTr="0F0EA522">
        <w:tc>
          <w:tcPr>
            <w:tcW w:w="11862" w:type="dxa"/>
            <w:gridSpan w:val="6"/>
            <w:tcBorders>
              <w:top w:val="double" w:sz="12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FF" w:themeFill="background1"/>
          </w:tcPr>
          <w:p w14:paraId="3FD04F30" w14:textId="32BF7E8A" w:rsidR="002F38D4" w:rsidRDefault="005D2FF8" w:rsidP="0F0EA522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9274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LGS 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F0EA522">
        <w:tc>
          <w:tcPr>
            <w:tcW w:w="11862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142C937A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  <w:r w:rsidR="0066090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_______________________________________________</w:t>
            </w:r>
            <w:r w:rsidR="0066090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Agency Code _____________</w:t>
            </w:r>
          </w:p>
        </w:tc>
      </w:tr>
      <w:tr w:rsidR="00716E0E" w14:paraId="68622AB9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6268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73C7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8942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9BF7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51031170" w14:textId="5995BC1B" w:rsidR="002F38D4" w:rsidRDefault="00716E0E" w:rsidP="0F0EA522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</w:rPr>
            </w:pPr>
            <w:r w:rsidRPr="0F0EA522">
              <w:rPr>
                <w:rFonts w:ascii="Arial" w:hAnsi="Arial" w:cs="Arial"/>
                <w:b/>
                <w:bCs/>
              </w:rPr>
              <w:t>Bargaining Unit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C0DE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ACBCB7E" w14:textId="4C07C584" w:rsidR="00716E0E" w:rsidRDefault="00716E0E" w:rsidP="0F0EA522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</w:rPr>
            </w:pPr>
          </w:p>
          <w:p w14:paraId="758367A8" w14:textId="666804D9" w:rsidR="002F38D4" w:rsidRDefault="00A9274C" w:rsidP="0F0EA522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</w:rPr>
            </w:pPr>
            <w:r w:rsidRPr="0F0EA522">
              <w:rPr>
                <w:rFonts w:ascii="Arial" w:hAnsi="Arial" w:cs="Arial"/>
                <w:b/>
                <w:bCs/>
              </w:rPr>
              <w:t>Qualifying Service Date</w:t>
            </w:r>
            <w:r w:rsidR="006A7BED" w:rsidRPr="0F0EA522">
              <w:rPr>
                <w:rFonts w:ascii="Arial" w:hAnsi="Arial" w:cs="Arial"/>
                <w:b/>
                <w:bCs/>
              </w:rPr>
              <w:t>*</w:t>
            </w:r>
            <w:r w:rsidR="002F38D4" w:rsidRPr="0F0EA5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2C88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A357DE3" w14:textId="77777777" w:rsidR="00716E0E" w:rsidRDefault="00716E0E" w:rsidP="0F0EA522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0832272" w14:textId="70A292E6" w:rsidR="002F38D4" w:rsidRDefault="002F38D4" w:rsidP="0F0EA522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F0EA522">
              <w:rPr>
                <w:rFonts w:ascii="Arial" w:hAnsi="Arial" w:cs="Arial"/>
                <w:b/>
                <w:bCs/>
              </w:rPr>
              <w:t>L</w:t>
            </w:r>
            <w:r w:rsidR="00A9274C" w:rsidRPr="0F0EA522">
              <w:rPr>
                <w:rFonts w:ascii="Arial" w:hAnsi="Arial" w:cs="Arial"/>
                <w:b/>
                <w:bCs/>
              </w:rPr>
              <w:t>G</w:t>
            </w:r>
            <w:r w:rsidRPr="0F0EA522">
              <w:rPr>
                <w:rFonts w:ascii="Arial" w:hAnsi="Arial" w:cs="Arial"/>
                <w:b/>
                <w:bCs/>
              </w:rPr>
              <w:t xml:space="preserve">S </w:t>
            </w:r>
          </w:p>
          <w:p w14:paraId="01CD36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91A0F2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716E0E" w14:paraId="04F223CE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0DFB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6265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626082E1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61999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4D82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9B24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A6FC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A5B56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17A773C7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5453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0DAB7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F849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20E8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386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02925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7740A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7013EE4C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1163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4FF1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52C9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16D8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7EC5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6484A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F5841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3F96871B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7A9BB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B96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DF4C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42D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395E9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07A6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377C3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31B64D0B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C9EDB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2CEB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43C0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4C55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706C3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9352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0636E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03F3736A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B67E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8755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300B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3C69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A641C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EBCE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7FCCF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3CF40B9A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9F57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2A574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FD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DCE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FBC9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8B08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2E0C0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23122ED1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6DF3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AC15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8335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954C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AB05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82F0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42DCF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1F7A9142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9ABD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AC7C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C39E6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9FE2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D189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B7DF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CE8CB0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560D4042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2350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3D0D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8C43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0A07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BD0F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26747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ED7E4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159F08EB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566F5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35CF3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CA64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6B25F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9C90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0013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EBC2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7ECFB439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25D03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77D4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B30E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4731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544A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4591C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63CEF8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69A4DC67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41E5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A014A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8087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BEB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12AB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1EB0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EC15B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35472B63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A856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3C3A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12CB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8A0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DC5B4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08FE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BC5C1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70B943E4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65852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5B1899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C839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6037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3AA17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644E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47F81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29327459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6E7D6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85C7C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35D68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74D9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CBF4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9950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F9076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5F88D790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A63B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BA47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AD58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1D68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309E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1074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78DE9E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27C124DF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C291E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1B6C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766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6C26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00EF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1FF4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483A8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29276CC9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B04B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4D37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D603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42C2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533882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8AE2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F95846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16E0E" w14:paraId="33D433F0" w14:textId="77777777" w:rsidTr="0066090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7" w:space="0" w:color="000000"/>
            <w:insideV w:val="single" w:sz="7" w:space="0" w:color="000000"/>
          </w:tblBorders>
        </w:tblPrEx>
        <w:trPr>
          <w:trHeight w:val="300"/>
        </w:trPr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8534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356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B4C5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0826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AC30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1625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1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D5879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73B974CF" w14:textId="77777777" w:rsidR="00C73D86" w:rsidRDefault="00C73D86" w:rsidP="00C73D86"/>
    <w:p w14:paraId="2CC30C7B" w14:textId="3D669A9E" w:rsidR="00C73D86" w:rsidRPr="00343F5F" w:rsidRDefault="00C73D86" w:rsidP="00C73D86">
      <w:pPr>
        <w:pStyle w:val="BodyText2"/>
        <w:rPr>
          <w:b/>
          <w:bCs/>
        </w:rPr>
      </w:pPr>
      <w:r w:rsidRPr="0F0EA522">
        <w:rPr>
          <w:b/>
          <w:bCs/>
        </w:rPr>
        <w:t xml:space="preserve">* Enter Qualifying Service date on or before 03/31/2003 for employees eligible for the 22-year payment ($4,500), on or before 03/31/2008 for employees eligible for the 17-year payment ($3,000) OR on or before 03/31/2013 for employees eligible for the 12-year payment ($1,500).  </w:t>
      </w:r>
    </w:p>
    <w:p w14:paraId="51C29815" w14:textId="77777777" w:rsidR="00C73D86" w:rsidRDefault="00C73D86" w:rsidP="00C73D86"/>
    <w:sectPr w:rsidR="00C73D86" w:rsidSect="008F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9D92" w14:textId="77777777" w:rsidR="00805D92" w:rsidRDefault="00805D92" w:rsidP="002F38D4">
      <w:r>
        <w:separator/>
      </w:r>
    </w:p>
  </w:endnote>
  <w:endnote w:type="continuationSeparator" w:id="0">
    <w:p w14:paraId="1FAF7C84" w14:textId="77777777" w:rsidR="00805D92" w:rsidRDefault="00805D92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4145" w14:textId="77777777" w:rsidR="00805D92" w:rsidRDefault="00805D92" w:rsidP="002F38D4">
      <w:r>
        <w:separator/>
      </w:r>
    </w:p>
  </w:footnote>
  <w:footnote w:type="continuationSeparator" w:id="0">
    <w:p w14:paraId="6859BE32" w14:textId="77777777" w:rsidR="00805D92" w:rsidRDefault="00805D92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B7CB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61063"/>
    <w:rsid w:val="000611CE"/>
    <w:rsid w:val="00075102"/>
    <w:rsid w:val="00086835"/>
    <w:rsid w:val="00092913"/>
    <w:rsid w:val="000A3E59"/>
    <w:rsid w:val="000E4FC0"/>
    <w:rsid w:val="001B4BB0"/>
    <w:rsid w:val="001E1D9F"/>
    <w:rsid w:val="0021108A"/>
    <w:rsid w:val="00236C8F"/>
    <w:rsid w:val="002545F7"/>
    <w:rsid w:val="002573DB"/>
    <w:rsid w:val="00293808"/>
    <w:rsid w:val="002C40D0"/>
    <w:rsid w:val="002C51E0"/>
    <w:rsid w:val="002C5D1E"/>
    <w:rsid w:val="002F38D4"/>
    <w:rsid w:val="0032364E"/>
    <w:rsid w:val="003243DF"/>
    <w:rsid w:val="003748E9"/>
    <w:rsid w:val="00384AAF"/>
    <w:rsid w:val="003954BF"/>
    <w:rsid w:val="003A1C85"/>
    <w:rsid w:val="003F39BF"/>
    <w:rsid w:val="00433D10"/>
    <w:rsid w:val="00447BD2"/>
    <w:rsid w:val="004909EE"/>
    <w:rsid w:val="00533D23"/>
    <w:rsid w:val="005B1894"/>
    <w:rsid w:val="005C711A"/>
    <w:rsid w:val="005D2FF8"/>
    <w:rsid w:val="005E72C9"/>
    <w:rsid w:val="00613EDC"/>
    <w:rsid w:val="0066090D"/>
    <w:rsid w:val="006A7BED"/>
    <w:rsid w:val="00704ECF"/>
    <w:rsid w:val="00716E0E"/>
    <w:rsid w:val="007270DE"/>
    <w:rsid w:val="00770DA1"/>
    <w:rsid w:val="0077169D"/>
    <w:rsid w:val="007A1EF6"/>
    <w:rsid w:val="007C0072"/>
    <w:rsid w:val="007F3F86"/>
    <w:rsid w:val="00805D92"/>
    <w:rsid w:val="00811EB2"/>
    <w:rsid w:val="00837E9F"/>
    <w:rsid w:val="00885EE4"/>
    <w:rsid w:val="008B5C06"/>
    <w:rsid w:val="008E1D82"/>
    <w:rsid w:val="008F2A85"/>
    <w:rsid w:val="008F6D95"/>
    <w:rsid w:val="009518AD"/>
    <w:rsid w:val="0095393C"/>
    <w:rsid w:val="009942DD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9274C"/>
    <w:rsid w:val="00AC45A7"/>
    <w:rsid w:val="00AF7085"/>
    <w:rsid w:val="00AF734B"/>
    <w:rsid w:val="00B31073"/>
    <w:rsid w:val="00B513F8"/>
    <w:rsid w:val="00B611AC"/>
    <w:rsid w:val="00B84994"/>
    <w:rsid w:val="00C27521"/>
    <w:rsid w:val="00C73D86"/>
    <w:rsid w:val="00C76878"/>
    <w:rsid w:val="00CB7D7B"/>
    <w:rsid w:val="00D75AB2"/>
    <w:rsid w:val="00DB7981"/>
    <w:rsid w:val="00DD40B6"/>
    <w:rsid w:val="00E566CC"/>
    <w:rsid w:val="00EB585F"/>
    <w:rsid w:val="00F304DE"/>
    <w:rsid w:val="00F4108A"/>
    <w:rsid w:val="00F44AD3"/>
    <w:rsid w:val="00F46086"/>
    <w:rsid w:val="00F839B6"/>
    <w:rsid w:val="0F0EA522"/>
    <w:rsid w:val="4FB909F9"/>
    <w:rsid w:val="62C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Revision">
    <w:name w:val="Revision"/>
    <w:hidden/>
    <w:uiPriority w:val="99"/>
    <w:semiHidden/>
    <w:rsid w:val="0032364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1A443-B0E3-4825-AB02-EE833027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67543-31C7-4451-B889-02762E474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D6D13-6991-4EC0-A449-64B34F09E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OSC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2025-03-26T12:47:00Z</dcterms:created>
  <dcterms:modified xsi:type="dcterms:W3CDTF">2025-03-26T12:47:00Z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  <property fmtid="{D5CDD505-2E9C-101B-9397-08002B2CF9AE}" pid="3" name="MSIP_Label_c376bc99-b2d9-4c72-8373-71b8b88f3815_Enabled">
    <vt:lpwstr>true</vt:lpwstr>
  </property>
  <property fmtid="{D5CDD505-2E9C-101B-9397-08002B2CF9AE}" pid="4" name="MSIP_Label_c376bc99-b2d9-4c72-8373-71b8b88f3815_SetDate">
    <vt:lpwstr>2025-03-04T16:15:24Z</vt:lpwstr>
  </property>
  <property fmtid="{D5CDD505-2E9C-101B-9397-08002B2CF9AE}" pid="5" name="MSIP_Label_c376bc99-b2d9-4c72-8373-71b8b88f3815_Method">
    <vt:lpwstr>Standard</vt:lpwstr>
  </property>
  <property fmtid="{D5CDD505-2E9C-101B-9397-08002B2CF9AE}" pid="6" name="MSIP_Label_c376bc99-b2d9-4c72-8373-71b8b88f3815_Name">
    <vt:lpwstr>Internal Use Only</vt:lpwstr>
  </property>
  <property fmtid="{D5CDD505-2E9C-101B-9397-08002B2CF9AE}" pid="7" name="MSIP_Label_c376bc99-b2d9-4c72-8373-71b8b88f3815_SiteId">
    <vt:lpwstr>23b2cc00-e776-44cb-a980-c7c90c455026</vt:lpwstr>
  </property>
  <property fmtid="{D5CDD505-2E9C-101B-9397-08002B2CF9AE}" pid="8" name="MSIP_Label_c376bc99-b2d9-4c72-8373-71b8b88f3815_ActionId">
    <vt:lpwstr>30c9d504-b745-4384-aa6f-1e89de970901</vt:lpwstr>
  </property>
  <property fmtid="{D5CDD505-2E9C-101B-9397-08002B2CF9AE}" pid="9" name="MSIP_Label_c376bc99-b2d9-4c72-8373-71b8b88f3815_ContentBits">
    <vt:lpwstr>0</vt:lpwstr>
  </property>
  <property fmtid="{D5CDD505-2E9C-101B-9397-08002B2CF9AE}" pid="10" name="MSIP_Label_c376bc99-b2d9-4c72-8373-71b8b88f3815_Tag">
    <vt:lpwstr>10, 3, 0, 2</vt:lpwstr>
  </property>
</Properties>
</file>