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62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3510"/>
        <w:gridCol w:w="1080"/>
        <w:gridCol w:w="1170"/>
        <w:gridCol w:w="2682"/>
      </w:tblGrid>
      <w:tr w:rsidR="002F38D4" w14:paraId="3FD3DCF6" w14:textId="77777777" w:rsidTr="00C42E5C">
        <w:tc>
          <w:tcPr>
            <w:tcW w:w="11862" w:type="dxa"/>
            <w:gridSpan w:val="6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228ABF26" w14:textId="3B2133EF" w:rsidR="002F38D4" w:rsidRDefault="005D2FF8" w:rsidP="00092913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224F34B5" wp14:editId="53A5BDBF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00772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F34B5" id="Rectangle 2" o:spid="_x0000_s1026" style="position:absolute;left:0;text-align:left;margin-left:301.05pt;margin-top:13.05pt;width:265.8pt;height:10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7DB00772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E6CE7">
              <w:rPr>
                <w:rFonts w:ascii="Arial" w:hAnsi="Arial" w:cs="Arial"/>
                <w:b/>
                <w:bCs/>
                <w:sz w:val="32"/>
                <w:szCs w:val="32"/>
              </w:rPr>
              <w:t>M/C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0B66DCF9" w14:textId="77777777" w:rsidTr="00C42E5C">
        <w:tc>
          <w:tcPr>
            <w:tcW w:w="11862" w:type="dxa"/>
            <w:gridSpan w:val="6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3DD0A022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079C1F3B" w14:textId="51980AC3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Department_______________________________________________</w:t>
            </w:r>
            <w:r w:rsidR="00444BB0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>Agency Code _____________</w:t>
            </w:r>
          </w:p>
        </w:tc>
      </w:tr>
      <w:tr w:rsidR="002F38D4" w14:paraId="0F44735D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437FB5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B161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1A0341E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0A04422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B19C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7C8BCF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3B050E4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120B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25005E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Cs w:val="20"/>
              </w:rPr>
            </w:pPr>
          </w:p>
          <w:p w14:paraId="32FF8CC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916B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D797BEB" w14:textId="77777777" w:rsidR="002F38D4" w:rsidRDefault="00F848A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Updated </w:t>
            </w:r>
            <w:r w:rsidR="002F38D4">
              <w:rPr>
                <w:rFonts w:ascii="Arial" w:hAnsi="Arial" w:cs="Arial"/>
                <w:b/>
                <w:bCs/>
                <w:szCs w:val="20"/>
              </w:rPr>
              <w:t>Inc</w:t>
            </w:r>
          </w:p>
          <w:p w14:paraId="0893AF8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Code *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0A62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0DB217A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LLS </w:t>
            </w:r>
          </w:p>
          <w:p w14:paraId="04424F7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7EEE597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8EC46D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3B674B2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04BAD9D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2F38D4" w14:paraId="33D07754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00A713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BA6B1F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6EA5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557C9C3" w14:textId="77777777" w:rsidR="002F38D4" w:rsidRPr="00D45246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441B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B9D7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6A7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C763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A9BC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74647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E35CEF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51A26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5D4EF569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F7E9B8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7221A8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03B9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0DA7F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39A3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D1F923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9DD5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9EE236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138E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880D3E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14D300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38A64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0B742194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929B4C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008AFD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F003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C7CC1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C87B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D1F1B4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705B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52B51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A00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8DF1F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2CC066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81D69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61B0426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138E4C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ACD6F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ECE0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F34FF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08E8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F77AC6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EA90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C47BD9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07B2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C2783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289B98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89F660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5545AEC8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57AF03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85E094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5E0F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2E3980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D196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8D3F60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26F8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CDEAC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4D8D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EF964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E66253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AFC5D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30B10EC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D4F1B2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ED1819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5FA7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145807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D3C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DD97A7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CCA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30859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1884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A5531B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161A00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454F9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F690BCB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A9508F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87019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5E23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9D42D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B9EB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64E35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1789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C2CDED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F07E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8FCCA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DAC619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29B09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124251F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BF62A4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DC10D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1F5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91CB5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35CA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75F6B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9CF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40FC2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591F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F8DCD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E0B017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744B01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67D310A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2B0C3A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4F53C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EFA1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DE73D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FE82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4B396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6E91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88A65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23E0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F29E6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DB4E6E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0A4EC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6570B70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BCF131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1B432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AF54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D03F5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9EBF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7DCE3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C5D3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709C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2FFC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88B495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28A472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DD7AEB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FD18ACB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45E877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97F36B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319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4C5946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B8E4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3EE4FF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DF76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3898B0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860F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C9DC00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ADB7DA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170CF6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3E95EDEF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4C6689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AA6157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3003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7C842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72A0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844488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F31C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C460EF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9DC7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4AE7D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BAD088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82E2D8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810D0CE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8D5CBC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CF6947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A5B8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86B3D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D4E5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A32B5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334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C0ED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FEE9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72139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0ABA78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45E28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6868B883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82739C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3DFE04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B057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FD76C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2945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C0FA7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45CB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7519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D2CA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15659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8C11A7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2047A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4435E0C0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47B6F4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E69C48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5239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52582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DA2C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2A330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4C77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943ED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AF96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7E825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55A231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01C02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450E9FA6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1FC094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CFBE4D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7115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B09BB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240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842EB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181E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E1E0D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CB65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36AD2B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4234E9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89C31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DFB6933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D0F900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15258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D5C5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1DD886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75DE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69D8A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A77C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C2151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EE5B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B0BB0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50497C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C3E52C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24CCC89E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0FFA49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591CC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0D5E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60BDFA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0F65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47699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B3EC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E93CEC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07F8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D8888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AFB596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7A15F2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5801B882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F3920A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DA5820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B041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758B84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15D8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68E85B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CD71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C428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4A6F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795B08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4A266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325C0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F38D4" w14:paraId="10A3DE85" w14:textId="77777777" w:rsidTr="00C42E5C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5103B0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B45EC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56BE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28AAA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76B3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B48C66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0BB8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B562C6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1BAB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94ECC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B4BF42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BE30E2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799C45B1" w14:textId="77777777" w:rsidR="002F38D4" w:rsidRDefault="002F38D4" w:rsidP="002F38D4"/>
    <w:p w14:paraId="7B2A8C09" w14:textId="2CABD545" w:rsidR="002F38D4" w:rsidRPr="00343F5F" w:rsidRDefault="002F38D4" w:rsidP="002F38D4">
      <w:pPr>
        <w:pStyle w:val="BodyText2"/>
        <w:rPr>
          <w:b/>
        </w:rPr>
      </w:pPr>
      <w:r w:rsidRPr="00343F5F">
        <w:rPr>
          <w:b/>
        </w:rPr>
        <w:t>*Enter Increment Code 1976</w:t>
      </w:r>
      <w:r w:rsidR="001B4BB0">
        <w:rPr>
          <w:b/>
        </w:rPr>
        <w:t>-</w:t>
      </w:r>
      <w:r w:rsidR="005F49D2">
        <w:rPr>
          <w:b/>
        </w:rPr>
        <w:t>200</w:t>
      </w:r>
      <w:r w:rsidR="00602CFA">
        <w:rPr>
          <w:b/>
        </w:rPr>
        <w:t>9</w:t>
      </w:r>
      <w:r w:rsidR="005F49D2">
        <w:rPr>
          <w:b/>
        </w:rPr>
        <w:t xml:space="preserve"> for </w:t>
      </w:r>
      <w:r w:rsidRPr="00343F5F">
        <w:rPr>
          <w:b/>
        </w:rPr>
        <w:t>employees eligible for the 1</w:t>
      </w:r>
      <w:r w:rsidR="004E1DB0">
        <w:rPr>
          <w:b/>
        </w:rPr>
        <w:t>5</w:t>
      </w:r>
      <w:r w:rsidRPr="00343F5F">
        <w:rPr>
          <w:b/>
        </w:rPr>
        <w:t>-year payment ($</w:t>
      </w:r>
      <w:r w:rsidR="004E1DB0">
        <w:rPr>
          <w:b/>
        </w:rPr>
        <w:t>4</w:t>
      </w:r>
      <w:r w:rsidR="00F01A5A">
        <w:rPr>
          <w:b/>
        </w:rPr>
        <w:t>,</w:t>
      </w:r>
      <w:r w:rsidR="004E1DB0">
        <w:rPr>
          <w:b/>
        </w:rPr>
        <w:t>5</w:t>
      </w:r>
      <w:r w:rsidRPr="00343F5F">
        <w:rPr>
          <w:b/>
        </w:rPr>
        <w:t>00)</w:t>
      </w:r>
      <w:r w:rsidR="002405AD">
        <w:rPr>
          <w:b/>
        </w:rPr>
        <w:t xml:space="preserve">, </w:t>
      </w:r>
      <w:r w:rsidR="005F49D2">
        <w:rPr>
          <w:b/>
        </w:rPr>
        <w:t>20</w:t>
      </w:r>
      <w:r w:rsidR="00602CFA">
        <w:rPr>
          <w:b/>
        </w:rPr>
        <w:t>10</w:t>
      </w:r>
      <w:r w:rsidR="005F49D2">
        <w:rPr>
          <w:b/>
        </w:rPr>
        <w:t>-201</w:t>
      </w:r>
      <w:r w:rsidR="00602CFA">
        <w:rPr>
          <w:b/>
        </w:rPr>
        <w:t>4</w:t>
      </w:r>
      <w:r w:rsidR="005F49D2">
        <w:rPr>
          <w:b/>
        </w:rPr>
        <w:t xml:space="preserve"> </w:t>
      </w:r>
      <w:r w:rsidR="004E1DB0" w:rsidRPr="00343F5F">
        <w:rPr>
          <w:b/>
        </w:rPr>
        <w:t>for employees eligible for the 1</w:t>
      </w:r>
      <w:r w:rsidR="004E1DB0">
        <w:rPr>
          <w:b/>
        </w:rPr>
        <w:t>0</w:t>
      </w:r>
      <w:r w:rsidR="004E1DB0" w:rsidRPr="00343F5F">
        <w:rPr>
          <w:b/>
        </w:rPr>
        <w:t>-year payment ($</w:t>
      </w:r>
      <w:r w:rsidR="004E1DB0">
        <w:rPr>
          <w:b/>
        </w:rPr>
        <w:t>3,0</w:t>
      </w:r>
      <w:r w:rsidR="004E1DB0" w:rsidRPr="00343F5F">
        <w:rPr>
          <w:b/>
        </w:rPr>
        <w:t>00)</w:t>
      </w:r>
      <w:r w:rsidRPr="00343F5F">
        <w:rPr>
          <w:b/>
        </w:rPr>
        <w:t xml:space="preserve"> </w:t>
      </w:r>
      <w:r w:rsidR="00F46086">
        <w:rPr>
          <w:b/>
        </w:rPr>
        <w:t>OR</w:t>
      </w:r>
      <w:r w:rsidRPr="00343F5F">
        <w:rPr>
          <w:b/>
        </w:rPr>
        <w:t xml:space="preserve"> </w:t>
      </w:r>
      <w:r w:rsidR="005F49D2">
        <w:rPr>
          <w:b/>
        </w:rPr>
        <w:t>201</w:t>
      </w:r>
      <w:r w:rsidR="00602CFA">
        <w:rPr>
          <w:b/>
        </w:rPr>
        <w:t>5</w:t>
      </w:r>
      <w:r w:rsidR="005F49D2">
        <w:rPr>
          <w:b/>
        </w:rPr>
        <w:t>-201</w:t>
      </w:r>
      <w:r w:rsidR="00602CFA">
        <w:rPr>
          <w:b/>
        </w:rPr>
        <w:t>9</w:t>
      </w:r>
      <w:r w:rsidR="005F49D2">
        <w:rPr>
          <w:b/>
        </w:rPr>
        <w:t xml:space="preserve"> </w:t>
      </w:r>
      <w:r w:rsidRPr="00343F5F">
        <w:rPr>
          <w:b/>
        </w:rPr>
        <w:t xml:space="preserve">for </w:t>
      </w:r>
      <w:r w:rsidR="002760FF" w:rsidRPr="00343F5F">
        <w:rPr>
          <w:b/>
        </w:rPr>
        <w:t>employee’s</w:t>
      </w:r>
      <w:r w:rsidRPr="00343F5F">
        <w:rPr>
          <w:b/>
        </w:rPr>
        <w:t xml:space="preserve"> eligible f</w:t>
      </w:r>
      <w:r>
        <w:rPr>
          <w:b/>
        </w:rPr>
        <w:t>o</w:t>
      </w:r>
      <w:r w:rsidRPr="00343F5F">
        <w:rPr>
          <w:b/>
        </w:rPr>
        <w:t>r the 5-year payment ($1,</w:t>
      </w:r>
      <w:r w:rsidR="00F01A5A">
        <w:rPr>
          <w:b/>
        </w:rPr>
        <w:t>500</w:t>
      </w:r>
      <w:r w:rsidRPr="00343F5F">
        <w:rPr>
          <w:b/>
        </w:rPr>
        <w:t xml:space="preserve">). </w:t>
      </w:r>
    </w:p>
    <w:p w14:paraId="2A4B3579" w14:textId="77777777" w:rsidR="00A841ED" w:rsidRDefault="00A841ED"/>
    <w:sectPr w:rsidR="00A841ED" w:rsidSect="00704E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22FB" w14:textId="77777777" w:rsidR="00A509A8" w:rsidRDefault="00A509A8" w:rsidP="002F38D4">
      <w:r>
        <w:separator/>
      </w:r>
    </w:p>
  </w:endnote>
  <w:endnote w:type="continuationSeparator" w:id="0">
    <w:p w14:paraId="2A24AD30" w14:textId="77777777" w:rsidR="00A509A8" w:rsidRDefault="00A509A8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A0F9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08CC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D2E2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CC23" w14:textId="77777777" w:rsidR="00A509A8" w:rsidRDefault="00A509A8" w:rsidP="002F38D4">
      <w:r>
        <w:separator/>
      </w:r>
    </w:p>
  </w:footnote>
  <w:footnote w:type="continuationSeparator" w:id="0">
    <w:p w14:paraId="6FEE9CDE" w14:textId="77777777" w:rsidR="00A509A8" w:rsidRDefault="00A509A8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5200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1622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25CC" w14:textId="77777777" w:rsidR="00384AAF" w:rsidRDefault="00384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663B6"/>
    <w:rsid w:val="00075102"/>
    <w:rsid w:val="00086835"/>
    <w:rsid w:val="00092913"/>
    <w:rsid w:val="000A3E59"/>
    <w:rsid w:val="001B4BB0"/>
    <w:rsid w:val="0021108A"/>
    <w:rsid w:val="00236C8F"/>
    <w:rsid w:val="002405AD"/>
    <w:rsid w:val="002545F7"/>
    <w:rsid w:val="002760FF"/>
    <w:rsid w:val="00292CD7"/>
    <w:rsid w:val="00293808"/>
    <w:rsid w:val="002C51E0"/>
    <w:rsid w:val="002C5D1E"/>
    <w:rsid w:val="002F38D4"/>
    <w:rsid w:val="003243DF"/>
    <w:rsid w:val="003748E9"/>
    <w:rsid w:val="00384AAF"/>
    <w:rsid w:val="003954BF"/>
    <w:rsid w:val="003F39BF"/>
    <w:rsid w:val="00443B74"/>
    <w:rsid w:val="00444BB0"/>
    <w:rsid w:val="004C7D93"/>
    <w:rsid w:val="004E1DB0"/>
    <w:rsid w:val="00533D23"/>
    <w:rsid w:val="0058375F"/>
    <w:rsid w:val="005C711A"/>
    <w:rsid w:val="005D2FF8"/>
    <w:rsid w:val="005E72C9"/>
    <w:rsid w:val="005F49D2"/>
    <w:rsid w:val="00602CFA"/>
    <w:rsid w:val="00613EDC"/>
    <w:rsid w:val="00704ECF"/>
    <w:rsid w:val="007270DE"/>
    <w:rsid w:val="00753701"/>
    <w:rsid w:val="00770DA1"/>
    <w:rsid w:val="0077169D"/>
    <w:rsid w:val="007A1EF6"/>
    <w:rsid w:val="007C0072"/>
    <w:rsid w:val="00844E05"/>
    <w:rsid w:val="00885EE4"/>
    <w:rsid w:val="00894C8E"/>
    <w:rsid w:val="008E1D82"/>
    <w:rsid w:val="008F2238"/>
    <w:rsid w:val="00923F27"/>
    <w:rsid w:val="009518AD"/>
    <w:rsid w:val="009942DD"/>
    <w:rsid w:val="009B73EF"/>
    <w:rsid w:val="009C2E88"/>
    <w:rsid w:val="009E55C9"/>
    <w:rsid w:val="009E7C51"/>
    <w:rsid w:val="00A2244A"/>
    <w:rsid w:val="00A509A8"/>
    <w:rsid w:val="00A63114"/>
    <w:rsid w:val="00A841ED"/>
    <w:rsid w:val="00A85395"/>
    <w:rsid w:val="00AC45A7"/>
    <w:rsid w:val="00AE6CE7"/>
    <w:rsid w:val="00AF7085"/>
    <w:rsid w:val="00AF734B"/>
    <w:rsid w:val="00B31073"/>
    <w:rsid w:val="00B513F8"/>
    <w:rsid w:val="00B84994"/>
    <w:rsid w:val="00B84E11"/>
    <w:rsid w:val="00C42E5C"/>
    <w:rsid w:val="00CD0FC3"/>
    <w:rsid w:val="00DB7981"/>
    <w:rsid w:val="00DD40B6"/>
    <w:rsid w:val="00E566CC"/>
    <w:rsid w:val="00EB585F"/>
    <w:rsid w:val="00ED7BCE"/>
    <w:rsid w:val="00F01A5A"/>
    <w:rsid w:val="00F4108A"/>
    <w:rsid w:val="00F44AD3"/>
    <w:rsid w:val="00F46086"/>
    <w:rsid w:val="00F839B6"/>
    <w:rsid w:val="00F848A4"/>
    <w:rsid w:val="2B8C8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6692A"/>
  <w15:docId w15:val="{A897BFA5-655D-47CD-8B90-291A3ED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F4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4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1fa71de7a9b6f55657028b88d5e9e0f9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8b4757ee97b82fbba15dfce8a5757d9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B1442-0746-4E15-A81C-A25EE96E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CA666-6FB0-421A-8029-E937D5EC6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4FAEC-57CD-4823-A1E8-A14DF5473D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>OSC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mjcorbett</dc:creator>
  <cp:lastModifiedBy>Carra J Abrahams</cp:lastModifiedBy>
  <cp:revision>2</cp:revision>
  <dcterms:created xsi:type="dcterms:W3CDTF">2025-10-30T17:49:00Z</dcterms:created>
  <dcterms:modified xsi:type="dcterms:W3CDTF">2025-10-30T17:49:00Z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  <property fmtid="{D5CDD505-2E9C-101B-9397-08002B2CF9AE}" pid="3" name="MSIP_Label_c376bc99-b2d9-4c72-8373-71b8b88f3815_Enabled">
    <vt:lpwstr>true</vt:lpwstr>
  </property>
  <property fmtid="{D5CDD505-2E9C-101B-9397-08002B2CF9AE}" pid="4" name="MSIP_Label_c376bc99-b2d9-4c72-8373-71b8b88f3815_SetDate">
    <vt:lpwstr>2025-10-24T14:50:38Z</vt:lpwstr>
  </property>
  <property fmtid="{D5CDD505-2E9C-101B-9397-08002B2CF9AE}" pid="5" name="MSIP_Label_c376bc99-b2d9-4c72-8373-71b8b88f3815_Method">
    <vt:lpwstr>Standard</vt:lpwstr>
  </property>
  <property fmtid="{D5CDD505-2E9C-101B-9397-08002B2CF9AE}" pid="6" name="MSIP_Label_c376bc99-b2d9-4c72-8373-71b8b88f3815_Name">
    <vt:lpwstr>Internal Use Only</vt:lpwstr>
  </property>
  <property fmtid="{D5CDD505-2E9C-101B-9397-08002B2CF9AE}" pid="7" name="MSIP_Label_c376bc99-b2d9-4c72-8373-71b8b88f3815_SiteId">
    <vt:lpwstr>23b2cc00-e776-44cb-a980-c7c90c455026</vt:lpwstr>
  </property>
  <property fmtid="{D5CDD505-2E9C-101B-9397-08002B2CF9AE}" pid="8" name="MSIP_Label_c376bc99-b2d9-4c72-8373-71b8b88f3815_ActionId">
    <vt:lpwstr>1627c1be-e081-4a36-bebb-67738741a656</vt:lpwstr>
  </property>
  <property fmtid="{D5CDD505-2E9C-101B-9397-08002B2CF9AE}" pid="9" name="MSIP_Label_c376bc99-b2d9-4c72-8373-71b8b88f3815_ContentBits">
    <vt:lpwstr>0</vt:lpwstr>
  </property>
  <property fmtid="{D5CDD505-2E9C-101B-9397-08002B2CF9AE}" pid="10" name="MSIP_Label_c376bc99-b2d9-4c72-8373-71b8b88f3815_Tag">
    <vt:lpwstr>10, 3, 0, 2</vt:lpwstr>
  </property>
</Properties>
</file>